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30" w:rsidRPr="00625807" w:rsidRDefault="00CE1830">
      <w:pPr>
        <w:rPr>
          <w:rFonts w:ascii="黑体" w:eastAsia="黑体" w:hAnsi="黑体"/>
          <w:noProof/>
          <w:sz w:val="32"/>
          <w:szCs w:val="32"/>
        </w:rPr>
      </w:pPr>
      <w:r w:rsidRPr="00625807">
        <w:rPr>
          <w:rFonts w:ascii="黑体" w:eastAsia="黑体" w:hAnsi="黑体" w:hint="eastAsia"/>
          <w:noProof/>
          <w:sz w:val="32"/>
          <w:szCs w:val="32"/>
        </w:rPr>
        <w:t>附件1</w:t>
      </w:r>
    </w:p>
    <w:p w:rsidR="00FE1C80" w:rsidRPr="00625807" w:rsidRDefault="00CE1830" w:rsidP="00625807">
      <w:pPr>
        <w:jc w:val="center"/>
        <w:rPr>
          <w:rFonts w:ascii="方正小标宋_GBK" w:eastAsia="方正小标宋_GBK" w:hint="eastAsia"/>
          <w:noProof/>
          <w:sz w:val="36"/>
          <w:szCs w:val="32"/>
        </w:rPr>
      </w:pPr>
      <w:r w:rsidRPr="00625807">
        <w:rPr>
          <w:rFonts w:ascii="方正小标宋_GBK" w:eastAsia="方正小标宋_GBK" w:hint="eastAsia"/>
          <w:noProof/>
          <w:sz w:val="36"/>
          <w:szCs w:val="32"/>
        </w:rPr>
        <w:t>广西2018年度统计专业技术资格考试初级合格人员名单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1580"/>
        <w:gridCol w:w="972"/>
        <w:gridCol w:w="3433"/>
        <w:gridCol w:w="913"/>
        <w:gridCol w:w="1749"/>
      </w:tblGrid>
      <w:tr w:rsidR="00CE1830" w:rsidRPr="00CE1830" w:rsidTr="00101A68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准</w:t>
            </w:r>
            <w:bookmarkStart w:id="0" w:name="_GoBack"/>
            <w:bookmarkEnd w:id="0"/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考证号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级别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444F12" w:rsidRDefault="00CE1830" w:rsidP="00CE183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444F1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达到的合格标准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施人文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南宁市第十八中学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蒋士偲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广西医科大学研究生院（在读）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刘慧芳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南宁市第二十六中学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吴绍怡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南宁市第二十六中学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中国铁路南宁局集团有限公司南宁机务段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卢殷瑶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南宁市第二十六中学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肖艳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南宁新乾坤旅游规划设计有限责任公司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周宏珍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韦伯文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广西壮族自治区卫生计生委生殖中心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11845010608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胡茜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广西医科大学研究生在读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11845010708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黄春湲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廖宏拔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横县镇龙林场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石美凡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隆安华侨管理区房屋与征地拆迁中心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南宁市武鸣区锣圩中心卫生院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桂林银行股份有限公司梧州分行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李杰丰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梧州市妇幼保健院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陈羽嫣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洛阳师范学院在读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何海玲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梧州市天河房地产开发有限公司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王彦苹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藤县水利供水有限公司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李泰昌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藤县人民医院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叶坤亮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合浦县红十字会医院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姚艳华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合浦县妇幼保健医院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朱思娜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谭华都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杨云晴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北海涠洲岛旅游发展有限公司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庞珊珊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北海市海洋与渔业局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李荣娴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梁秀华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钦州市钦北区平吉镇财政所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莫丽平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中国邮政集团公司广西壮族自治区博白县分公司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莫静萍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董小芳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林佗妹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罗洁楣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谭伯贤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黄丽梅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黎文彬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陈名书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黄红妹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黎嘉嘉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陈木英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宁琼敏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黄文清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林梅娟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张淑玲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黎金双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苏静源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11845012207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谭润锋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隆林天桥水泥有限公司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谭刘青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陈露露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严鑫隆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卢思霖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汤成业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韦映如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邱敏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劳苏慧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陈晓燕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汪长财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黄聪锦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罗丽华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陆丽娇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李欣竹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兰贵袁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竭永芳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黄辉雅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何钰萍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邓川禹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周嘉玲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吴海燕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韦嫘璐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莫少贞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罗茵茵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覃铭欣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黎平花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韦茹菲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河池市统计局数据管理中心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黄梦怡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国家统计局崇左调查队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覃秋艳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李雪婷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何佳姚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罗超豪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陈思敏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刘昌怡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严雪萍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陈柑宇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傅卓红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张思语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韦丽萍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覃玮玲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苏冬传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吴星民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李青萍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唐榕婕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陈小方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蒋荷香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黄丽英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黄国荣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黄婉春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黄子乾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邱树文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周凤婷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覃丽英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黄燕慧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陈雅春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韦柯名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韦光杏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刘启睿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曾玮姣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何肖丁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黄婷香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陆庆微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沈丹萍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苏芷若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梁翠萍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宁贝诗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余文颖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杨爱鲜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阳聪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秦维琼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詹辉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郑碧雯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李嫄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韦月梅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罗雪燕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余芳玉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黄任平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蒙思静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李金媛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石晓婷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李旭霞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徐斌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杨骏腾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李彦波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劳福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陈俪月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苏先丽华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黄小苏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华钰梅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颜柳雪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奉福苗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覃桂榕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黄晓燕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魏萍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龙佩琳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薛佳琪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陈婉杏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何丽华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胡欣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潘裕莹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韦棋娜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张叶茂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韦灿梅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协丰物业管理有限公司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来宾高新技术产业开发区经济发展局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贺弘源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恭城瑶族自治县妇幼保健院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廖芷敏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11845030618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莫秋枝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桂林市自来水公司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林婷婷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桂林市强盛房地产开发有限责任公司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吕文慧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资源县食品药品监督管理局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苏嘉炜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广西师范大学研究生在读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叶青青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陈雪婵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卿娟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赵春城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孟洁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唐樱铭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张梦琪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蒋银丽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黎蓉姝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何锦秀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卢艳梅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刘金霞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陆金婷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谢伟倩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粱舒欣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黄芳林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刘柳萍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吴思贤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余慧雯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东风柳州汽车有限公司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罗雅丹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桂林理工大学博文管理学院在读生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汪小丹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付振海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谭柳媛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柳州市桂新商品混凝土有限公司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彭韵杨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蒋秋莉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融水苗族自治县大年乡人民政府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11845031626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潘覃飞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三江侗族自治县妇幼保健院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国家合格标准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杨文颖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广西南宁灵康赛诺科生物科技有限公司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黄孟广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广西医科大学附属武鸣医院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梁冰倩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赖银娟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李金晓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谭斯璐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邱天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广西斯达市场信息咨询有限公司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冼春霞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广西金水建设开发有限公司南宁固废处置分公司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陈晓奕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赵蔚静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中国铁路南宁局集团有限公司南宁机务段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罗朝莲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余军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广西医科大学（研究生在读）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11845010219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劳飞翔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农明霞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南宁市第六人民医院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南宁市疾病预防控制中心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南宁城市路桥投资管理有限责任公司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覃丽灵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南宁城市路桥投资管理有限责任公司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林鈺梅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南宁城市路桥投资管理有限责任公司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罗舒仁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11845010324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卢婷婷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南南铝工程有限责任公司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南宁市第二十六中学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覃华凌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黎雅思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广西医科大学研究生院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黄小敏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广西南宁市江南区江西镇农业服务中心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黄春楼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南宁糖业股份有限公司伶俐糖厂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杨全略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11845010424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王露莎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南宁市第一人民医院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广西金源置地投资有限公司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张嘉欣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南宁市邕宁区人民医院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黄炎梅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11845010516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梁世鹏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11845010609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11845010611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潘佳旺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广西医科大学附属武鸣医院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何彬婵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广西医科大学第二附属医院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11845010622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覃扬世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广西机动车辆牌照证件制作印刷中心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11845010713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钦州学院（本科在读）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苏婉娇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广西建工集团智慧制造有限公司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11845010816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许忠权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南宁市武鸣区中医医院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陀美清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中国农业发展银行梧州分行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11845010921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刘健寒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梧州市天河房地产开发有限公司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程吾同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岑溪市大业镇人民政府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11845011017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陈雪英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北海市铁山港区司法局营盘司法所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韦玄春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北海市老干部活动中心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苏桂慧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北海市涠洲岛旅游区管理委员会机关后勤服务中心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阮莉雯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苏以珍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合浦县廉州镇中心卫生院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詹晓玲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北海市第二人民医院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吴伟珍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北海市水电建筑工程处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邓浩洁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防城港市城市建设投资有限责任公司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郭子君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广西北投集团沿海高速公路分公司防城港管理站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11845011314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陈倬榕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北部湾港防城港码头有限公司内控部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11845011417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覃祖春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浦北县寨圩镇人民政府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11845011419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国投钦州发电有限公司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黄春梅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钦州市第二人民医院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黄羽萱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钦州市钦北区扶贫开发办公室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廖雪华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钦州市钦北区人民医院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肖优宁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博白县残疾人联合会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黎国强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北流市沙垌镇卫生院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梁振鹏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莫翠军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施佩君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农慧娴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杨银春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11845011623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陶玲娜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黄琳芸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黄妙霞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肖创之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李凯丽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岑祖运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冯小洁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黄晓倩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黄云珠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颜雁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陆敏丹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杜绥恒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吴宗谦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11845011724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黄世臣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蒙丽梅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郭晓婷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张惠婷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赖晓媛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罗小青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黄迪琳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陈凤丽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王诗淇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玉林师范学院在读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覃斯语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深圳中海医院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吴思燕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容县中西结合骨科医院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黄华瑶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黄世俊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黎邵伟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11845011918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蒙凤美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卢杨杨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李文永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夏彩男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关安煜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梁文昌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兰雪丽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陆小新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黄观华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江宏玲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陆方梅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吴秋连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刘家玲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花小钦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彭冬燕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11845012119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11845012211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顾东海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11845012219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池国裕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潘红林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杨再英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龙芳怡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百色学院在读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11845012316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陆帆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广西华美铝业有限公司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11845012319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梁小凤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广西平铝集团有限公司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11845012323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黄承乐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李玉梅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平果县统计局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谭小娟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广西华银铝业有限公司热电动力厂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潘小早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那坡县统计局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刘国兴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田林县水产畜牧兽医局技术推广站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11845012422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黄彩莲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广西翔吉有色金属有限公司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吕珺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河池市复退军人医院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李静女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李晓榕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彭雪萍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赖北兰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覃媛柳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王水媚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陈朝坤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关芝兰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孙子萍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韦宇霞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周展冰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徐嘉璐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梁雪梅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覃爱华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李春燕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苏美灵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李洁清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谭孝闯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潘国英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韩洁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陆莉莹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莫子阳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王云相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李业海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洪健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陶嘉璇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史嘉慧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钟柳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廖小霞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梁松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陈玉碧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施国平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陈雨茜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11845012724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权日超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黄彩英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黄彩文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龙慧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刘宇华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廖增萍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黄丽祝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程苏田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曾艳丽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韦双凤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温东秀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陈宇宇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吴丽芬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莫荣萍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庞一梅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吴飞燕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黄嘉敏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张玮玮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张春琴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11845012925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苏江梅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何文译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潘卓斌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潘俊良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罗城县天河镇卫生和计划生育服务所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廖丽媛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广西力源肥业科技农化有限公司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邹燕桃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罗城县人民医院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袁声坤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河池市普查调查中心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易婧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广西壮族自治区民族医院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凭祥市统计局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冯慧洁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凭祥市人民医院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11845013223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崇左市疾病预防控制中心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叶建文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范怡澜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林彩红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11845013324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阮小艺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黄雅祝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王文慧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曾庆瑜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徐兴树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罗世坤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许翠凤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11845013422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韦雪梅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陆柳成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刘枰岍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檀秋凤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周雪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冯燕萍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韦思燕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王一格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黄素蕾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梁媛媛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黄桂玲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莫海庶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冯安瑜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李芝萱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黄宇杰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11845013622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陆思颖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杨原月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光桂梅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陈恬静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潘庭玙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梁祖亮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宁玉凤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陈锦祺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叶玉洁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覃玉霞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11845013724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李晓娟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张思语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韦如梦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刘殿程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马海钊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莫金华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吴中雁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黎冬燕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11845013823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潘尉文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戚世权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凌燕娜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马敏华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许飞莹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许家梅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冯锦霞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张秀东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刘斯璐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11845013925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饶健祯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阮艳明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何世江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倪海芳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廖凤莲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黄丹丹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南宁物网数码软件有限公司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林洁嵋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赵艺鸣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唐冬玲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李字昌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林昭君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马艺芸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樊柳欣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赵海婷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黄谊梅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吴思怡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苏华夏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凌凤花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韦鳕珂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韦利佳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11845014322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苏钰媚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陈映妃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谢昕倩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沈丹梅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成姗姗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梁文彬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11845014417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罗舒丹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广西财经学院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郭淑华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陆椿梅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谢杏梅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杨晓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11845030124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董嘉敏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韦明序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平南县疾病预防控制中心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朱紫钰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贵港爱尔眼科医院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梁秀静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贵港市第二人民医院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郑斯运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来宾高新技术产业开发区经济发展局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沈雁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来宾市兴宾区数据管理中心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蓝丕波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来宾市兴宾区桥巩镇卫生和计划生育服务管理所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11845030306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来宾市兴宾区迁江镇卫生和计划生育服务管理所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广西柳州市长城地产有限公司金秀分公司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蒋芳萍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恭城瑶族自治县发展和改革局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待业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荔浦县图书馆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李茂婷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11845030608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申春香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桂林市富荣房地产开发有限责任公司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11845030609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邓钰芳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桂林国家高新区七星区经济调查队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陈伟霞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许学艳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吴秀英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栗瑞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丘金媛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汪晓雨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黄美情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覃琳雁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雷鑫华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林青惠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蒋年梅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许婷婷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邓美琳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张玉君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黄森燊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字升加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孙国钧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王上分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何柳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11845030823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韦懿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肖玲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李婷怡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陈浩强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蒋红权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吴金婵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黄晓萍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黄丽满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李冬萍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贺嘉雯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蒋林娜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姚梦怡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11845030924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刘必容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莫光妮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陈丽云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罗扬概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陈万莉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李妙梅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闭晓莹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黄佳蕊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卜清清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林举凤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何振芸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林慧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黄燕玲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谭丽旋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叶洁敏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李佳桐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何雨鸿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覃乐园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李天意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卢翠华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赖洋萍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11845031223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黎健英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奚书静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朱柳萤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卢小娟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广西师范大学本科生在读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胡柳莹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柳州东德建筑工程劳务有限公司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张燕鸿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柳州市柳南区银山街道办事处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11845031324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李素明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广西柳州医药股份有限公司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付云琪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广西科技大学理学院在读生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黄韵璇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张野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广西中烟工业有限责任公司柳州卷烟厂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曹荣武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柳州中燃城市燃气发展有限公司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杨海荣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柳州市柳铁中心医院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覃小草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柳州市柳铁中心医院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高悦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广西汉润贸易有限公司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赵李昂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柳州市柳北区统计局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许双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柳州市中医院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11845031521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熊丽丽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广西凤糖生化股份有限公司柳城糖厂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11845031612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刘云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鹿寨县人民医院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11845031702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董露露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广西贺州九信资产土地房地产评估咨询有限公司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  <w:tr w:rsidR="00CE1830" w:rsidRPr="00CE1830" w:rsidTr="00101A6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11845031710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叶玉媚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830">
              <w:rPr>
                <w:rFonts w:ascii="Arial" w:hAnsi="Arial" w:cs="Arial"/>
                <w:kern w:val="0"/>
                <w:sz w:val="20"/>
                <w:szCs w:val="20"/>
              </w:rPr>
              <w:t>贺州市平桂区文化广电体育局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30" w:rsidRPr="00CE1830" w:rsidRDefault="00CE1830" w:rsidP="00CE183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E1830">
              <w:rPr>
                <w:rFonts w:ascii="宋体" w:hAnsi="宋体" w:cs="Arial" w:hint="eastAsia"/>
                <w:kern w:val="0"/>
                <w:sz w:val="20"/>
                <w:szCs w:val="20"/>
              </w:rPr>
              <w:t>自治区合格标准</w:t>
            </w:r>
          </w:p>
        </w:tc>
      </w:tr>
    </w:tbl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/>
    <w:p w:rsidR="00CE1830" w:rsidRDefault="00CE1830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附件2</w:t>
      </w:r>
    </w:p>
    <w:sectPr w:rsidR="00CE1830" w:rsidSect="00162018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D7" w:rsidRDefault="00FA1CD7" w:rsidP="00625807">
      <w:r>
        <w:separator/>
      </w:r>
    </w:p>
  </w:endnote>
  <w:endnote w:type="continuationSeparator" w:id="0">
    <w:p w:rsidR="00FA1CD7" w:rsidRDefault="00FA1CD7" w:rsidP="0062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D7" w:rsidRDefault="00FA1CD7" w:rsidP="00625807">
      <w:r>
        <w:separator/>
      </w:r>
    </w:p>
  </w:footnote>
  <w:footnote w:type="continuationSeparator" w:id="0">
    <w:p w:rsidR="00FA1CD7" w:rsidRDefault="00FA1CD7" w:rsidP="0062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8"/>
    <w:rsid w:val="00101A68"/>
    <w:rsid w:val="00162018"/>
    <w:rsid w:val="0034365C"/>
    <w:rsid w:val="00444F12"/>
    <w:rsid w:val="00625807"/>
    <w:rsid w:val="00A336F7"/>
    <w:rsid w:val="00CE1830"/>
    <w:rsid w:val="00E16DDE"/>
    <w:rsid w:val="00FA1CD7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36F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36F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62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58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58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36F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36F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62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58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58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3605</Words>
  <Characters>20555</Characters>
  <Application>Microsoft Office Word</Application>
  <DocSecurity>0</DocSecurity>
  <Lines>171</Lines>
  <Paragraphs>48</Paragraphs>
  <ScaleCrop>false</ScaleCrop>
  <Company>微软公司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微软用户</cp:lastModifiedBy>
  <cp:revision>5</cp:revision>
  <dcterms:created xsi:type="dcterms:W3CDTF">2019-02-28T11:12:00Z</dcterms:created>
  <dcterms:modified xsi:type="dcterms:W3CDTF">2019-02-28T11:18:00Z</dcterms:modified>
</cp:coreProperties>
</file>