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both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ordWrap w:val="0"/>
        <w:topLinePunct/>
        <w:autoSpaceDE w:val="0"/>
        <w:autoSpaceDN w:val="0"/>
        <w:adjustRightInd w:val="0"/>
        <w:snapToGrid w:val="0"/>
        <w:spacing w:line="58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附件2 </w:t>
      </w:r>
      <w:bookmarkStart w:id="0" w:name="_GoBack"/>
      <w:bookmarkEnd w:id="0"/>
    </w:p>
    <w:p>
      <w:pPr>
        <w:wordWrap w:val="0"/>
        <w:topLinePunct/>
        <w:autoSpaceDE w:val="0"/>
        <w:autoSpaceDN w:val="0"/>
        <w:adjustRightInd w:val="0"/>
        <w:snapToGrid w:val="0"/>
        <w:spacing w:line="58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pStyle w:val="5"/>
        <w:ind w:firstLine="338"/>
        <w:jc w:val="center"/>
        <w:rPr>
          <w:rFonts w:hint="eastAsia" w:ascii="方正小标宋_GBK" w:hAnsi="方正小标宋_GBK" w:eastAsia="方正小标宋_GBK" w:cs="方正小标宋_GBK"/>
          <w:spacing w:val="-11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pacing w:val="-11"/>
          <w:sz w:val="36"/>
          <w:szCs w:val="36"/>
        </w:rPr>
        <w:t>拟表彰广西第七次全国人口普查先进个人公示名单</w:t>
      </w:r>
    </w:p>
    <w:tbl>
      <w:tblPr>
        <w:tblStyle w:val="6"/>
        <w:tblpPr w:leftFromText="180" w:rightFromText="180" w:vertAnchor="text" w:horzAnchor="page" w:tblpXSpec="center" w:tblpY="300"/>
        <w:tblOverlap w:val="never"/>
        <w:tblW w:w="97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061"/>
        <w:gridCol w:w="709"/>
        <w:gridCol w:w="708"/>
        <w:gridCol w:w="1701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职  务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99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南宁市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val="e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60人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val="e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吴艳霞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南宁市兴宁区统计局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周海丹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统计员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南宁市兴宁区三塘镇降桥村委会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孙晓梅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南宁市兴宁区兴东街道办事处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华  健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南宁市兴宁区五塘镇经济发展办公室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吉小莲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统计员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南宁市青秀区建政街道长虹社区居民委员会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陆  锐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南宁市青秀区统计局普查中心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胡开明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南宁市青秀区津头街道办事处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张甜甜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一级科员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南宁市青秀区新竹街道办事处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唐  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工作人员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南宁市青秀区南湖街道办事处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经贸办公室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雷金英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四级主任科员、统计办主任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南宁市青秀区南阳镇人民政府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蒲金城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一级科员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南宁市江南区延安镇人民政府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雷  珊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一级科员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南宁市江南区统计局普查中心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罗恩华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党委书记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南宁市江南区苏圩镇党委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赖静妮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南宁市江南区福建园街道办事处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石柱岭社区居民委员会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邱蔚云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南宁市西乡塘区统计局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秦羚翎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科员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南宁市西乡塘区统计局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卢  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统计协管员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南宁市西乡塘区安吉街道办事处苏卢村民委员会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林  兴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副镇长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南宁市西乡塘区坛洛镇人民政府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陆华贤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党工委书记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南宁市西乡塘区人民政府西乡塘街道办事处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许  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南宁市西乡塘区人民政府衡阳街道办事处公共管理办公室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陈保山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南宁市西乡塘区人民政府安吉街道办事处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  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副书记、区长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南宁市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良庆区人民政府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谢志军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书记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南宁市良庆区大塘镇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滕秀祥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南宁市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良庆区人民代表大会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财经委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莫小叶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一级科员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南宁市邕宁区社会经济调查队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方  镜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一级科员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南宁市邕宁区统计局普查中心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方  斌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南宁市武鸣区统计局普查中心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黄亚男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南宁市武鸣区城厢镇人民政府统计办公室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陶晓芳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南宁市武鸣区城厢镇新兴社区居民委员会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廖庆玲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副主席、统计助理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南宁市武鸣区双桥镇人民代表大会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林  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</w:rPr>
              <w:t>党组书记、局长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南宁市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隆安县统计局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雷秀香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支书、主任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南宁市隆安县城厢镇国泰社区居民委员会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王治弟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三级主任科员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南宁市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马山县统计局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34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何梦颖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三级主任科员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南宁市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马山县统计局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黄美霞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南宁市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马山县白山镇新兴社区居民委员会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钟  源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党组成员、普查中心主任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南宁市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上林县统计局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韦  挥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统计助理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南宁市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西燕镇人民政府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农红梅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副支书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南宁市宾阳县宾州镇凤凰社区居民委员会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黄珊珊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协统员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南宁市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宾阳县统计局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黄圆圆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协统员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南宁市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宾阳县统计局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磨香菊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站长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南宁市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宾阳县宾州镇人民政府统计站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李开玲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统计助理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南宁市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宾阳县古辣镇人民政府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余佳莲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治调主任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南宁市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宾阳县黎塘镇金龙社区居民委员会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覃群英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</w:rPr>
              <w:t>46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党组成员、副局长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</w:rPr>
              <w:t>南宁市横州市统计局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  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支书、主任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南宁市横州市横州镇城东社区居民委员会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邹志华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</w:rPr>
              <w:t>36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站长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南宁市</w:t>
            </w:r>
            <w:r>
              <w:rPr>
                <w:rFonts w:hint="eastAsia" w:ascii="仿宋_GB2312" w:hAnsi="仿宋_GB2312" w:eastAsia="仿宋_GB2312" w:cs="仿宋_GB2312"/>
                <w:spacing w:val="6"/>
              </w:rPr>
              <w:t>横州市云表镇人民政府统计站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刘德程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</w:rPr>
              <w:t>27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站长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南宁市横州市峦城镇人民政府统计站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闭应凛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</w:rPr>
              <w:t>41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</w:rPr>
              <w:t>书记、村委会主任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南宁市</w:t>
            </w:r>
            <w:r>
              <w:rPr>
                <w:rFonts w:hint="eastAsia" w:ascii="仿宋_GB2312" w:hAnsi="仿宋_GB2312" w:eastAsia="仿宋_GB2312" w:cs="仿宋_GB2312"/>
                <w:spacing w:val="6"/>
              </w:rPr>
              <w:t>横州市百合镇黄村村民委员会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吴啟欢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</w:rPr>
              <w:t>35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干部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</w:rPr>
              <w:t>南宁市横州市第七次全国人口普查办公室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贝为世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40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南宁市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那洪街道办事处公共服务办公室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黄家寅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33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科员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南宁经济技术开发区经济发展局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李安青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党工委副书记、街道办主任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南宁市高新区心圩街道办事处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潘秋月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工作人员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南宁市高新区经济发展局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赵芳萍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工作人员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广西-东盟经济技术开发区（南宁华侨投资区）统计普查中心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李树兴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57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科长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南宁市统计局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王吴静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33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科员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南宁市统计局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曾旭同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27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统计员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南宁市统计局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胡  瑶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28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办公室副主任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南宁市统计局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lang w:bidi="ar"/>
              </w:rPr>
              <w:t>皇甫舒婷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30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副主任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南宁市统计局数据管理中心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余  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30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专业技术人员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南宁市统计局数据管理中心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99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柳州市（31人）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刘俊娟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统计员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柳州市城中区城中街道办事处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孙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柳州市城中区沿江街道鹿山社区居民委员会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黄小坚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柳州市鱼峰区统计局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陆勋利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柳州市鱼峰区箭盘山街道办事处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吴秋月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柳州市柳南区统计局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廖海婷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工作人员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柳州市柳南区河西街道办事处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黎  明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书记兼主任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</w:rPr>
              <w:t>柳州市柳南区鹅山街道板栗园社区居民委员会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黄新梅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柳州市柳北区统计局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徐  丹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委员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柳州市柳北区人民政府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钢城街道办事处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范云华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副主任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柳州市柳北区沙塘镇海洲社区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韦瑞珍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副局长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柳州市柳江区统计局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刘  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干事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柳州市柳江区拉堡镇人民政府统计站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韦晓愿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普查指导员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柳州市柳江区成团镇成团村民委员会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胡燕萍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站长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柳州市柳城县龙头镇人民政府统计站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梁艳玲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副主任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柳州市柳城县城南社区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陈子涵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副主任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柳州市鹿寨县统计局普查中心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余碧玲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支书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柳州市鹿寨县寨沙镇寨沙社区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  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柳州市融安县统计局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王建彪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四级主任科员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柳州市融安县长安镇人民政府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周  焕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副局长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柳州市融水苗族自治县统计局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杨保安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柳州市融水苗族自治县党员干部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现代远程教育管理中心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刘炳贤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党委副书记、乡长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柳州市融水苗族自治县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杆洞乡人民政府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梁柳荣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柳州市三江县统计局普查中心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潘裕丰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副镇长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柳州市三江县林溪镇政府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吴运柳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党支书兼主任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柳州市三江县古宜镇城南社区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黄韵璇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科员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柳州市柳东新区经济发展局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莫  彬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柳州市阳和工业新区经济发展局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李子旺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科长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柳州市统计局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唐  勇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高级统计师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柳州市统计局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莫  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二级主任科员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柳州市卫生健康委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罗红云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二级主任科员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柳州市民政局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99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桂林市（35人）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唐玉梅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桂林市秀峰区经济调查队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秦翠英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桂林市秀峰区丽君街道办事处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邓丽珍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副局长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桂林市叠彩区统计局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邓晓薇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桂林市叠彩区北门街道办事处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胡  毅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办事处主任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桂林市象山区平山街道办事处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文海勇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队长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桂林市七星区统计局经济调查队大队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余柳燕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统计员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桂林市七星区东江街道办事处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骆艳玲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宣传专员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桂林市七星区穿山村民委员会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葛荣英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统计员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桂林市雁山区雁山镇人民政府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张家瑜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副主任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桂林市临桂区社会事务管理中心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涂翠峰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副主任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桂林市临桂区临桂镇山水社区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梁小云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副局长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桂林市阳朔县统计局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周满荣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副镇长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桂林市灵川县灵川镇人民政府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罗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威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科员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桂林市灵川县统计局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倪天亮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委员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桂林市全州县全州镇柘桥村村民委员会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许雪萍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干部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桂林市全州县永岁镇人民政府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黄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星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干部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桂林市全州县全州镇人民政府党建办公室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09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黄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一级科员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桂林市兴安县统计局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黄思荣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四级主任科员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桂林市永福县统计局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黄荣婷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普查员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桂林市永福县永福镇凤城社区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蒋哲斌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干部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桂林市灌阳镇人民政府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蒙树娟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副局长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桂林市龙胜县统计局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李  勇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副局长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桂林市资源县统计局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蒋小艳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4"/>
              </w:rPr>
              <w:t>信息员、网格员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桂林市资源县瓜里乡水头村委员会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苏金俊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党组书记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桂林市平乐县统计局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周裕刚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普查员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桂林市平乐县平乐镇宝沙村委会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戴忠业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业务骨干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桂林市平乐县张家镇人民政府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郑玉晴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桂林市恭城瑶族自治县统计局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李香文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一级科员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桂林市荔浦市统计局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荣素娟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统计员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桂林市荔浦市荔城镇人民政府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李  强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粟峥群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副局长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卢国军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科长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胡  军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一支队大队长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尹冠辰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科员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桂林市统计局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99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ind w:firstLine="3213" w:firstLineChars="10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梧州市（20人）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谭日倩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梧州市万秀区统计局普查中心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陈成荣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书记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梧州市万秀区夏郢镇党委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林翠妮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党委书记、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居委会主任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梧州市万秀区东兴街道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三云社区居民委员会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朱煜舜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工作人员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梧州市长洲区普查中心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陈燚灵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书记、主任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梧州市长洲区兴宁社区居民委员会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钟  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统计员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梧州市龙圩区广平镇人民政府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杨显丽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居委副主任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梧州市龙圩区龙圩镇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钟佳卫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梧州市苍梧县普查中心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胡文勇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负责人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梧州市苍梧县京南镇人民政府统计站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周灵燕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两委委员，团委书记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梧州市苍梧县木双镇木双社区居民委员会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黎钰铃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委员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梧州市藤县太平镇狮山居民委员会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廖美萍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一级科员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梧州市藤县藤州镇人民政府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岑志杰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党组书记、局长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梧州市蒙山县统计局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彭  旺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委员、武装部部长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梧州市蒙山县黄村镇人民政府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王文林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工作人员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梧州市岑溪市统计局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陈启强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党委副书记、镇长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梧州市岑溪市归义镇人民政府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   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委员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梧州市岑溪市三堡镇立垌村民委员会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黄锐娟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科长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梧州市统计局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彭宇昕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专业技术人员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梧州市统计局普查中心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杨俭贤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行政政法科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科长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梧州市财政局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99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ind w:firstLine="3213" w:firstLineChars="10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北海市（15人）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  力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一级科员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北海市海城区统计普查中心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梁立燕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ind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tabs>
                <w:tab w:val="left" w:pos="919"/>
                <w:tab w:val="center" w:pos="1842"/>
              </w:tabs>
              <w:spacing w:line="400" w:lineRule="exact"/>
              <w:ind w:firstLine="720" w:firstLineChars="3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北海市海城区海角街道办事处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周  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北海市海城区新安街社区居民委员会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  滨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北海市银海区住房和城乡建设局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  美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干部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北海市银海区银滩镇人民政府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李冰梅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北海市铁山港区统计局普查中心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王雁宁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一级科员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北海市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合浦县统计局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吕明燕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委员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北海市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合浦县常乐镇党委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林莉莉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干部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北海市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合浦县石康镇人民政府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吴枚娟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委员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北海市合浦县常乐镇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火星村村民委员会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黄武锋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书记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北海市合浦县廉州镇平田社区居民委员会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杜  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北海市统计局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张家俐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统计师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北海市统计局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孙小辉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四级警长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北海市公安局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秦博文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干部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北海市城市信息中心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99" w:type="dxa"/>
            <w:gridSpan w:val="5"/>
            <w:noWrap w:val="0"/>
            <w:vAlign w:val="center"/>
          </w:tcPr>
          <w:p>
            <w:pPr>
              <w:widowControl/>
              <w:tabs>
                <w:tab w:val="left" w:pos="5080"/>
              </w:tabs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防城港市（9人）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江文建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工作人员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防城港市港口区统计局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吴善懿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党支部委员兼居务监督委员会主任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防城港市港口区沙谭江街道东海湾社区居民委员会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陈小梅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数据处理中心主任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防城港市防城区统计局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叶  亮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统计员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防城港市防城区峒中镇人民政府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江雪华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right="12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党委副书记、副主任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防城港市防城区珠河街道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珠河社区居民委员会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陆江涛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二级主任科员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防城港市上思县普查中心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张继成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防城港市东兴市统计局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何  丽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防城港市普查中心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潘启救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党组成员、总统计师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防城港市统计局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99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钦州市（25人）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裴强廷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局党组书记、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钦州市钦南区统计局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黄素明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党工委书记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钦州市钦南区文峰街道办事处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李双青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钦州市钦南区沙埠镇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田寮社区居民委员会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苏伟娟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钦州市钦南区犀牛脚镇犀牛脚村委会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陆明艳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钦州市钦北区统计数据管理中心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潘海玉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站长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钦州市钦北区长田街道办事处统计站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潘廷斌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书记、主任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钦州市钦北区子材街道办事处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永福社区居委会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李甜甜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钦州市灵山县统计局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梁冬梅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钦州市灵山县统计局普查中心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陆一亮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副主任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钦州市灵山县那隆镇政府党政办公室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陈祥春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钦州市灵山县灵城街道六峰社区居民委员会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陆健强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校长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钦州市灵山县太平镇谭有小学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米世添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钦州市浦北县统计局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秦凤莲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科员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钦州市浦北县统计局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翁职斌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委书记、主任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钦州市浦北县北通镇清湖村委会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林宰政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支书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钦州市浦北县福旺镇福旺村委会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钟  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党委政法委员、副镇长、二级主任科员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钦州市浦北县张黄镇人民政府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梁海峰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</w:rPr>
              <w:t>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</w:rPr>
              <w:t>钦州市北部湾华侨投资区管理委员会经济发展局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陆小龙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书记、主任、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普查员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钦州市北部湾华侨投资区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兴侨社区居民委员会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颜冠毅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工作人员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钦州市三娘湾旅游管理区经济发展局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颜春丽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统计岗主管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中国（广西）自由贸易试验区钦州港片区经济发展局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马自珍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小学高级教师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钦州港经济技术开发区第一小学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吴楷堂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局党组书记、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钦州市统计局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黄晓华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局党组成员、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钦州市统计局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邓唐礼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副主席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钦州市浦北县政治协商委员会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99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贵港市（32人）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谢丽君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贵港市港北区住户调查中心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何彬彬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统计助理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贵港市港北区中里乡人民政府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何琨宇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治保主任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贵港市港北区港城街道中山社区居委会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叶绿兮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村支书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贵港市港北区根竹镇汾水村委员会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覃长佳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贵港市港南区统计局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李荣娣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干部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贵港市港南区统计局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姜荣杰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党委副书记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贵港市港南区江南街道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南江社区居民委员会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李智琴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干部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贵港市港南区八塘街道经济发展中心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邓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龙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文书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贵港市港南区木格镇护录村委员会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郑美兰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二级主任科员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贵港市覃塘区统计局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赵昱棋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四级主任科员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贵港市覃塘区石卡镇人民政府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黄丽红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干部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贵港市覃塘区樟木镇人民政府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陈日范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贵港市覃塘区三里镇双凤村民委员会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许明宇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贵港市覃塘区东龙镇石龙社区居委会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莫耀观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贵港市平南县统计局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韦坤梅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负责人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贵港市平南县统计局执法监督股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莫静坤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委员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贵港市平南县平山镇党委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陶开丰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镇长、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党委副书记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贵港市平南县官成镇人民政府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赵泰良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科员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贵港市平南县寺面镇人民政府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覃汉平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书记兼主任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贵港市平南县大安镇同德村委员会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陈校海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村民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贵港市平南县镇隆镇石冲村委员会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王燕华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委员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贵港市平南县平南街道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仙芦社区居民委员会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王弘宇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贵港市桂平市统计局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卢曙馨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干部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贵港市桂平市统计局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黄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干部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贵港市桂平市南木镇政府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曹  腾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干部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贵港市桂平市石咀镇政府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黄仁祥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站长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ind w:firstLine="720" w:firstLineChars="3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贵港市桂平市西山镇政府统计站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莫卓妮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支书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</w:rPr>
              <w:t>贵港市桂平市西山镇政府厢东社区居民委员会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薛金莲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支书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贵港市桂平市南木镇政府南木村委会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陈善善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总统计师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贵港市统计局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王雅民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四级主任科员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贵港市统计局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郑海裕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户政管理科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科长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贵港市公安局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99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玉林市（40）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梁超梅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玉林市玉州区统计局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林 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慧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业务股长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玉林市玉州区统计局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陈玉梅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妇联主席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玉林市玉州区南江街道办事处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姚雅婷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干部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玉林市玉州区仁厚镇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卫生和计划生育服务站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杜朝基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干部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玉林市玉州区城西街道新团社区居民委员会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滕  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</w:rPr>
              <w:t>党委书记、主任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</w:rPr>
              <w:t>玉林市玉州区名山街道五里桥社区居民委员会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唐静云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</w:rPr>
              <w:t>党组书记、局长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玉林市福绵区统计局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庞升进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党委书记 、一级主任科员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中共玉林市福绵区福绵镇委员会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钟寿红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副主任、妇联主席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玉林市福绵区成均镇成均社区居民委员会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庞  荣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玉林市玉东新区经济发展局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刘彩云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统计助理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玉林市玉州区茂林镇人民政府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王载容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玉林市容县统计局普查中心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李奇光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武装部部长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玉林市容县容州镇人民政府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钟海源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工作队员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玉林市容县灵山镇天堂村民委员会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  毅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工作队员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玉林市容县黎村镇黎村街委员会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陈宝明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玉林市陆川县统计局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刘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柱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主席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玉林市陆川县温泉镇镇人民代表大会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吕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毅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文书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玉林市陆川县沙湖镇官山村委员会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刘文强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支书、主任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玉林市陆川县横山镇石塘村村委会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刘德东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党组书记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玉林市博白县统计局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苏  青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国库股股长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玉林市博白县财政局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周安宁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</w:rPr>
              <w:t>干部、统计助理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玉林市博白县沙河镇人民政府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刘观虎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站长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玉林市博白县双旺镇农机技术推广站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王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强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</w:rPr>
              <w:t>书记兼居委会主任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玉林市博白县博白镇江滨社区居民委员会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陈柳兵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玉林市博白县亚山镇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民富村村民委员会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朱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副支书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玉林市博白县东平镇东平街社区居民委员会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滕庆初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玉林市兴业县统计局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黎  晓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统计助理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玉林市兴业县沙塘镇人民政府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黎宗照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4"/>
              </w:rPr>
              <w:t>书记、主任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玉林市兴业县蒲塘镇石崎村民委员会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李金卿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组织委员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玉林市兴业县石南镇党委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杨集雄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二级主任科员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玉林市北流市统计局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黄皆宇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统计助理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玉林市北流市隆盛镇人民政府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李海铭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统计助理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玉林市北流市六麻镇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民生保障服务中心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黄金莲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教师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玉林市北流市西埌镇田心小学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梁  梅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干部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玉林市北流市桂塘镇社区居民委员会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谢伟雄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玉林市统计局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梁誉文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科长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玉林市统计局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陈德华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玉林市统计局数据服务中心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黎建宇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科长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玉林市人民政府办公室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  静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科长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玉林市财政局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99" w:type="dxa"/>
            <w:gridSpan w:val="5"/>
            <w:noWrap w:val="0"/>
            <w:vAlign w:val="center"/>
          </w:tcPr>
          <w:p>
            <w:pPr>
              <w:widowControl/>
              <w:tabs>
                <w:tab w:val="left" w:pos="3294"/>
              </w:tabs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百色市（27）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黄夏龙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</w:rPr>
              <w:t>党组书记、局长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百色市右江区统计局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  韬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统计员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百色市右江区汪甸瑶族乡人民政府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韦海面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党委委员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百色市田阳区百育镇七联村委员会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杨晓明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34岁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百色市田东县统计局普查中心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黄微维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统计员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百色市田东县印茶镇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乡村建设综合服务中心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杨华娟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</w:rPr>
              <w:t>党组书记、局长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百色市平果市统计局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林文杨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百色市平果市马头镇朝阳社区居民委员会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赵  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百色市德保县统计局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黄玉班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统计员</w:t>
            </w:r>
          </w:p>
          <w:p>
            <w:pPr>
              <w:pStyle w:val="2"/>
              <w:spacing w:line="400" w:lineRule="exact"/>
              <w:ind w:firstLine="48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百色市德保县龙光乡人民政府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农继慧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党组成员、办公室主任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百色市靖西市人民政府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农兰美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干部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百色市靖西市对接办公室水利站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  盛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百色市那坡县公安局龙合派出所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梁代龙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171A1D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统计员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171A1D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百色市那坡县坡荷乡人民政府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唐晋阳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服务业股股长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百色市凌云县统计局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罗宗雨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支书、主任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百色市凌云县泗城镇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东风社区居民委员会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陈允斌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百色市乐业县统计局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刘国清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普查指导员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百色市乐业县同乐镇三乐社区居民委员会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班丽芳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百色市田林县统计局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黎可盈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百色市田林县乐里镇河南社区居民委员会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廖秀花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二级主任科员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百色市西林县统计局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张鸿波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一级科员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百色市西林县足别瑶族苗族乡人民政府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李文思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总统计师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百色市隆林各族自治县统计局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29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  超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统计助理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百色市隆林各族自治县天生桥镇人民政府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29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刘军模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百色市重点开发开放试验区工作办公室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29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罗德英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百色市统计局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29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黄建波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社会科科长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百色市统计局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  惠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副支队长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百色市公安局户政支队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99" w:type="dxa"/>
            <w:gridSpan w:val="5"/>
            <w:noWrap w:val="0"/>
            <w:vAlign w:val="center"/>
          </w:tcPr>
          <w:p>
            <w:pPr>
              <w:widowControl/>
              <w:tabs>
                <w:tab w:val="left" w:pos="2790"/>
              </w:tabs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贺州市（15）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何  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站长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贺州市八步区桂岭镇人民政府统计站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29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李节平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支书、主任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贺州市八步区八步街道西约社区居民委员会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29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虞永娟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副主任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贺州市八步区城东街道爱莲社区居民委员会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岑容芳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办公室主任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贺州市平桂区统计局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赖庆雄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4"/>
              </w:rPr>
              <w:t>贺州市平桂区大平瑶族乡人民政府党政办公室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叶  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支书、主任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贺州市平桂区公会镇公会社区居民委员会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李耀明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副主任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贺州市昭平县统计局普查中心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杨小惠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站长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贺州市昭平县凤凰乡人民政府统计站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张  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贺州市昭平县城北社区居民委员会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陆意琴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副局长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贺州市钟山县统计局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杨玉杰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站长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贺州市钟山县清塘镇人民政府统计站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闫  乾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副主任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960" w:firstLineChars="4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贺州市富川县人大办公室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蒋萍丽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党建组织员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贺州市富川瑶族自治县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朝东镇油沐村民委员会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邹杰敏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科长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贺州市统计局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胡可权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一级主任科员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贺州市八步区行政审批局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99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河池市（26人）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蒙艳霞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党组书记、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河池市金城江区统计局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覃秀丽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4"/>
                <w:lang w:bidi="ar"/>
              </w:rPr>
              <w:t>妇联主席、人大工委副主任、统计室干部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河池市金城江区金城江街道办事处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金红烨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副主任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河池市金城江区金城江街道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解放社区居民委员会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梁奉高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副局长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河池市宜州区统计局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袁  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总支部书记、居委会主任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河池市宜州区洛东镇洛东社区居民委员会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莫秀芬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河池市南丹县统计局普查中心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吴艳芳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副主任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河池市南丹县大厂镇大厂村民委员会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韦湘瑜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副局长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河池市天峨县统计局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罗翠竹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统计员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河池市天峨县六排镇人民政府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黄雯静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党委宣传委员、副乡长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河池市凤山县乔音乡人民政府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林荣兵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副主任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河池市凤山县凤城镇凤阳社区居民委员会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陈金科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党组成员、副局长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河池市东兰县统计局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韦世勇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党政办主任、统计助理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河池市东兰县切学乡人民政府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牙柳叶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统计助理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河池市罗城仫佬族自治县乔善乡人民政府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莫海波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党支部书记、村委会主任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河池市罗城仫佬族自治县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四把镇石门村民委员会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覃海面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统计助理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河池市环江毛南族自治县思恩镇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社会保障服务中心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莫  凌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站长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河池市环江毛南族自治县驯乐苗族乡人民政府退役军人事务站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李永诚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副镇长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河池市巴马瑶族自治县甲篆乡人民政府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覃利云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统计助理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河池市都安瑶族自治县下坳镇人民政府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韦克永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副主任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河池市都安瑶族自治县九渡乡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九全村民委员会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33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唐家鹏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副局长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河池市大化瑶族自治县统计局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陆幸芳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统计员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河池市大化瑶族自治县古河乡人民政府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33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韦利姣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副主任兼妇女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河池市大化瑶族自治县岩滩镇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六说村民委员会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罗文夫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县委常委、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宣传部部长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中共河池市天峨县党委、宣传部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唐玉腾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科长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河池市统计局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王俣桢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统计师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河池市统计数据中心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99" w:type="dxa"/>
            <w:gridSpan w:val="5"/>
            <w:noWrap w:val="0"/>
            <w:vAlign w:val="center"/>
          </w:tcPr>
          <w:p>
            <w:pPr>
              <w:widowControl/>
              <w:tabs>
                <w:tab w:val="left" w:pos="3375"/>
              </w:tabs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来宾市（17个）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33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韦少前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副局长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来宾市兴宾区统计局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周  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统计助理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来宾市兴宾区河西街道办事处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罗超云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副主任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来宾市兴宾区城厢镇泗贯社区居民委员会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黄娟荣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副局长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来宾市忻城县统计局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34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石青华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统计助理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来宾市忻城县城关镇人民政府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34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龙本方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副局长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来宾市象州县统计局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34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廖敏伶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统计助理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来宾市象州县运江镇人民政府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34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廖彩娥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副局长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来宾市武宣县统计局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34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廖志丽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副主任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来宾市武宣县武宣镇仙湖社区居民委员会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34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吴国军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监察员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来宾市武宣县禄新镇人民政府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34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  宇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干部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来宾市金秀瑶族自治县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金秀镇荣兴社区居民委员会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卢海明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统计助理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来宾市金秀瑶族自治县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桐木镇人民政府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  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副局长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来宾市合山市统计局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  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镇长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来宾市合山市岭南镇人民政府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覃革英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副局长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来宾市统计局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覃淑华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科长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来宾市统计局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蓝  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四级主任科员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来宾市普查城调中心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99" w:type="dxa"/>
            <w:gridSpan w:val="5"/>
            <w:noWrap w:val="0"/>
            <w:vAlign w:val="center"/>
          </w:tcPr>
          <w:p>
            <w:pPr>
              <w:widowControl/>
              <w:tabs>
                <w:tab w:val="left" w:pos="3255"/>
              </w:tabs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崇左市（18个）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甘  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党组成员、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副局长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崇左市江州区统计局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李远松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统计助理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4"/>
              </w:rPr>
              <w:t>崇左市江州区石景林街道办友谊社区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4"/>
                <w:lang w:bidi="ar"/>
              </w:rPr>
              <w:t>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谢少华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委员、统计员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崇左市江州区那隆镇仁惕村委会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莫华兰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干部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崇左市扶绥县东门镇人民政府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郭碧俊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崇左市扶绥县渠黎镇政府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黄  胜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委员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崇左市宁明县城中镇中华社区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黄文强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统计员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崇左市宁明县海渊镇人民政府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蒋淑红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二级主任科员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崇左市龙州县统计局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谭丽花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委员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崇左市龙州县龙州镇北门社区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许红梅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47岁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科员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崇左市大新县统计局普查中心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黄成华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43岁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党委书记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崇左市大新县桃城镇人民政府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364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农兴望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副局长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崇左市天等县统计局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农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健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统计助理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崇左市天等县宁干乡人民政府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何小波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委员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崇左市天等县天等镇丽川社区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杨龙盛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崇左市凭祥市统计局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杨雪萍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4"/>
              </w:rPr>
              <w:t>副书记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崇左市凭祥市凭祥镇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南大路社区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369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黄凤红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党组成员、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副局长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崇左市统计局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370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廖坤茂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主任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崇左市统计局普查中心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99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广西人普办、区直单位（30）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371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潘树坚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办公室主任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一级调研员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广西壮族自治区统计局办公室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372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黄强发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处长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广西壮族自治区统计局贸经处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373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陆国坤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综合处处长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广西壮族自治区统计局综合处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374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邓彦秋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处长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广西壮族自治区统计局农村处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375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苏  聪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一级调研员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广西壮族自治区统计局人口处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376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李伟华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执法局副局长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广西壮族自治区统计执法监督局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377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李仁国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二级调研员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广西壮族自治区统计局设管处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378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黄润明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业务组副组长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广西第七次全国人口普查领导小组办公室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379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罗小彬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四级调研员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广西壮族自治区统计局普查中心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380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谢再统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高级统计师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广西统计研究所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381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赵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统计师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广西壮族自治区统计局数据管理中心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382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张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茵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高级统计师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广西统计研究所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383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韦  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高级统计师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广西壮族自治区统计局资料管理中心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384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陆楚华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专业技术十级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广西壮族自治区统计局资料管理中心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385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李  军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广西壮族自治区统计局数据管理中心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386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石  健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干部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广西壮族自治区统计局数据管理中心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387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覃尚星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高级统计师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广西壮族自治区统计局教育中心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388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奉林海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副处长、三级调研员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广西壮族自治区党委办公厅会议处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389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杨  旭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三级主任科员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广西壮族自治区人民政府</w:t>
            </w:r>
          </w:p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办公厅第一秘书处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390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周  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副处长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广西壮族自治区党委宣传部新闻处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391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李颖劼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一级主任科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广西壮族自治区财政国库支付中心（自治区财政运行分析评估中心）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392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黄志华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四级调研员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广西壮族自治区社会保险事业</w:t>
            </w:r>
          </w:p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管理中心系统发展部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393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徐志敏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三级高级警长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广西壮族自治区公安厅治安总队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394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杨  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59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一级调研员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广西壮族自治区自然资源厅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地理信息管理处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395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郭海涛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四级调研员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中共广西壮族自治区委员会组织部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396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易秀琼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52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妇委主任、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一级警长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广西壮族自治区第四强制隔离戒毒所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397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刘佳莹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干部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广西壮族自治区通信管理局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398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银方敏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科长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广西壮族自治区机关事务管理局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399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覃强兴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正营（科级）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广西军区政治工作局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周业建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一级科员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广西南宁五象新区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房屋征收补偿和征地拆迁中心</w:t>
            </w:r>
          </w:p>
        </w:tc>
      </w:tr>
    </w:tbl>
    <w:p>
      <w:pPr>
        <w:rPr>
          <w:b/>
          <w:bCs/>
        </w:rPr>
      </w:pPr>
    </w:p>
    <w:p>
      <w:pPr>
        <w:widowControl/>
        <w:shd w:val="clear" w:color="auto" w:fill="FFFFFF"/>
        <w:ind w:firstLine="480"/>
        <w:jc w:val="right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   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AD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5">
    <w:name w:val="Body Text First Indent"/>
    <w:basedOn w:val="3"/>
    <w:unhideWhenUsed/>
    <w:qFormat/>
    <w:uiPriority w:val="99"/>
    <w:pPr>
      <w:ind w:firstLine="420" w:firstLineChars="100"/>
    </w:pPr>
    <w:rPr>
      <w:rFonts w:ascii="Times New Roman" w:hAnsi="Times New Roman"/>
    </w:rPr>
  </w:style>
  <w:style w:type="paragraph" w:customStyle="1" w:styleId="8">
    <w:name w:val="reader-word-layer reader-word-s1-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2021-11-01T07:32:37Z</dcterms:created>
  <dc:creator>GXTJJ</dc:creator>
  <cp:lastModifiedBy>GXTJJ</cp:lastModifiedBy>
  <dcterms:modified xsi:type="dcterms:W3CDTF">2021-11-01T07:34:10Z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