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病史调查表</w:t>
      </w:r>
    </w:p>
    <w:p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尊敬的考生：</w:t>
      </w:r>
    </w:p>
    <w:p>
      <w:pPr>
        <w:spacing w:line="400" w:lineRule="exact"/>
        <w:ind w:firstLine="516" w:firstLineChars="2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按照《中华人民共和国传染病防治法》等相关法律法规的规定，配合做好新型冠状病毒感染的肺炎疫情防控工作，不仅关</w:t>
      </w:r>
      <w:bookmarkStart w:id="0" w:name="_GoBack"/>
      <w:bookmarkEnd w:id="0"/>
      <w:r>
        <w:rPr>
          <w:rFonts w:hint="eastAsia" w:ascii="仿宋_GB2312" w:eastAsia="仿宋_GB2312" w:cs="仿宋_GB2312"/>
          <w:spacing w:val="-11"/>
          <w:sz w:val="28"/>
          <w:szCs w:val="28"/>
        </w:rPr>
        <w:t>乎您和您家人的生命安全和身体健康，也是每一位公民应当承担的法律义务。请您配合我们的工作，如实告知以下内容：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1.姓名：        身份证号：              联系电话：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2.性别：□男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女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3.出生日期：   年   月   日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4.单位及职务：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5.现住址：    市     县（区）   乡（街道）   村（小区）   栋号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6.本人是否发热（体温</w:t>
      </w:r>
      <w:r>
        <w:rPr>
          <w:rFonts w:hint="eastAsia" w:ascii="仿宋" w:hAnsi="仿宋" w:eastAsia="仿宋" w:cs="仿宋"/>
          <w:color w:val="000000"/>
          <w:sz w:val="24"/>
        </w:rPr>
        <w:t>≥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37.3℃）：□是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否 （最高体温=    ℃）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7.本人有无以下其他症状（如有，请在相应方框内打√，如无则不用填写）：</w:t>
      </w:r>
    </w:p>
    <w:p>
      <w:pPr>
        <w:spacing w:line="400" w:lineRule="exact"/>
        <w:ind w:left="701" w:leftChars="334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干咳  □咳痰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鼻塞  □流涕  □咽痛  □乏力  □气促  □胸闷   □胸痛  □腹泻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8.是否有新冠肺炎确诊病例接触史：□是  □否</w:t>
      </w:r>
    </w:p>
    <w:p>
      <w:pPr>
        <w:spacing w:line="400" w:lineRule="exact"/>
        <w:ind w:left="775" w:leftChars="246" w:hanging="258" w:hangingChars="1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9.近2周是否有到高中风险地区（根据国家公布为准）旅行史或居住史   </w:t>
      </w:r>
      <w:r>
        <w:rPr>
          <w:rFonts w:ascii="仿宋_GB2312" w:eastAsia="仿宋_GB2312" w:cs="仿宋_GB2312"/>
          <w:spacing w:val="-11"/>
          <w:sz w:val="28"/>
          <w:szCs w:val="28"/>
        </w:rPr>
        <w:sym w:font="Wingdings 2" w:char="00A3"/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旅行史   □居住史   □否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10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. 近2周是否接触过</w:t>
      </w:r>
      <w:r>
        <w:rPr>
          <w:rFonts w:ascii="仿宋_GB2312" w:eastAsia="仿宋_GB2312" w:cs="仿宋_GB2312"/>
          <w:spacing w:val="-11"/>
          <w:sz w:val="28"/>
          <w:szCs w:val="28"/>
        </w:rPr>
        <w:t>来自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高中风险地区的</w:t>
      </w:r>
      <w:r>
        <w:rPr>
          <w:rFonts w:ascii="仿宋_GB2312" w:eastAsia="仿宋_GB2312" w:cs="仿宋_GB2312"/>
          <w:spacing w:val="-11"/>
          <w:sz w:val="28"/>
          <w:szCs w:val="28"/>
        </w:rPr>
        <w:t>人员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：□是    □否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11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.所住小区是否有确诊新冠肺炎病例：□是    □否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12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.是否接触过确诊新冠肺炎病例报告社区的人：□是   □否</w:t>
      </w:r>
    </w:p>
    <w:p>
      <w:pPr>
        <w:spacing w:line="400" w:lineRule="exact"/>
        <w:ind w:left="516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13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>.近14天内是否有医疗机构发热门诊就诊史：□是   □否</w:t>
      </w:r>
    </w:p>
    <w:p>
      <w:pPr>
        <w:spacing w:line="400" w:lineRule="exact"/>
        <w:ind w:left="770" w:leftChars="244" w:hanging="258" w:hangingChars="1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ascii="仿宋_GB2312" w:eastAsia="仿宋_GB2312" w:cs="仿宋_GB2312"/>
          <w:spacing w:val="-11"/>
          <w:sz w:val="28"/>
          <w:szCs w:val="28"/>
        </w:rPr>
        <w:t>14</w:t>
      </w: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.近28天是否从境外地区返回：□是   □否（若是，请填写国家或地区          ） </w:t>
      </w:r>
    </w:p>
    <w:p>
      <w:pPr>
        <w:spacing w:line="400" w:lineRule="exact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>
      <w:pPr>
        <w:spacing w:line="400" w:lineRule="exact"/>
        <w:ind w:firstLine="516" w:firstLineChars="2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本人承诺以上调查情况填写属实。</w:t>
      </w:r>
    </w:p>
    <w:p>
      <w:pPr>
        <w:spacing w:line="400" w:lineRule="exact"/>
        <w:ind w:firstLine="5418" w:firstLineChars="2100"/>
        <w:jc w:val="left"/>
        <w:rPr>
          <w:rFonts w:ascii="仿宋_GB2312" w:eastAsia="仿宋_GB2312" w:cs="仿宋_GB2312"/>
          <w:spacing w:val="-11"/>
          <w:sz w:val="28"/>
          <w:szCs w:val="28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 xml:space="preserve">签  字：                         </w:t>
      </w:r>
    </w:p>
    <w:p>
      <w:pPr>
        <w:spacing w:line="400" w:lineRule="exact"/>
        <w:ind w:firstLine="5418" w:firstLineChars="2100"/>
        <w:jc w:val="left"/>
        <w:rPr>
          <w:rFonts w:ascii="仿宋_GB2312" w:eastAsia="仿宋_GB2312" w:cs="仿宋_GB2312"/>
          <w:spacing w:val="-11"/>
          <w:sz w:val="28"/>
          <w:szCs w:val="28"/>
        </w:rPr>
      </w:pPr>
    </w:p>
    <w:p>
      <w:pPr>
        <w:spacing w:line="400" w:lineRule="exact"/>
        <w:ind w:firstLine="5418" w:firstLineChars="2100"/>
        <w:jc w:val="left"/>
        <w:rPr>
          <w:rFonts w:eastAsia="仿宋_GB2312"/>
        </w:rPr>
      </w:pPr>
      <w:r>
        <w:rPr>
          <w:rFonts w:hint="eastAsia" w:ascii="仿宋_GB2312" w:eastAsia="仿宋_GB2312" w:cs="仿宋_GB2312"/>
          <w:spacing w:val="-11"/>
          <w:sz w:val="28"/>
          <w:szCs w:val="28"/>
        </w:rPr>
        <w:t>时  间：</w:t>
      </w:r>
    </w:p>
    <w:sectPr>
      <w:footerReference r:id="rId3" w:type="default"/>
      <w:pgSz w:w="11906" w:h="16838"/>
      <w:pgMar w:top="1304" w:right="130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6E"/>
    <w:rsid w:val="001D346E"/>
    <w:rsid w:val="001D4C87"/>
    <w:rsid w:val="003D6DA9"/>
    <w:rsid w:val="005B22CC"/>
    <w:rsid w:val="00682999"/>
    <w:rsid w:val="00866F24"/>
    <w:rsid w:val="008F19FD"/>
    <w:rsid w:val="009503E1"/>
    <w:rsid w:val="009F013E"/>
    <w:rsid w:val="00A45F28"/>
    <w:rsid w:val="00CB5C9E"/>
    <w:rsid w:val="00DB3EDE"/>
    <w:rsid w:val="00E05C0D"/>
    <w:rsid w:val="00E41C1A"/>
    <w:rsid w:val="00F33B38"/>
    <w:rsid w:val="00F5344E"/>
    <w:rsid w:val="00FD2992"/>
    <w:rsid w:val="21D63D33"/>
    <w:rsid w:val="2B6E59E8"/>
    <w:rsid w:val="4AEE3B06"/>
    <w:rsid w:val="5535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100</Words>
  <Characters>575</Characters>
  <Lines>4</Lines>
  <Paragraphs>1</Paragraphs>
  <TotalTime>5</TotalTime>
  <ScaleCrop>false</ScaleCrop>
  <LinksUpToDate>false</LinksUpToDate>
  <CharactersWithSpaces>674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2020-07-21T09:45:00Z</dcterms:created>
  <dc:creator>专业技术人员管理处-张文雯</dc:creator>
  <cp:lastModifiedBy>妞妞大王</cp:lastModifiedBy>
  <cp:lastPrinted>2020-12-14T07:24:00Z</cp:lastPrinted>
  <dcterms:modified xsi:type="dcterms:W3CDTF">2021-10-11T09:34:27Z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664EE4D971A0429482C5B9517FD70E35</vt:lpwstr>
  </property>
</Properties>
</file>