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FC" w:rsidRDefault="00D413FC" w:rsidP="00DC6D5C">
      <w:pPr>
        <w:spacing w:line="600" w:lineRule="atLeast"/>
        <w:ind w:leftChars="1" w:left="1660" w:hangingChars="518" w:hanging="1658"/>
        <w:rPr>
          <w:rFonts w:ascii="黑体" w:eastAsia="黑体"/>
          <w:sz w:val="32"/>
          <w:szCs w:val="32"/>
        </w:rPr>
      </w:pPr>
      <w:r w:rsidRPr="009443E9">
        <w:rPr>
          <w:rFonts w:ascii="黑体" w:eastAsia="黑体" w:hint="eastAsia"/>
          <w:sz w:val="32"/>
          <w:szCs w:val="32"/>
        </w:rPr>
        <w:t>附件</w:t>
      </w:r>
    </w:p>
    <w:p w:rsidR="00CE1ECE" w:rsidRDefault="00CE1ECE" w:rsidP="00CE1ECE">
      <w:pPr>
        <w:spacing w:line="600" w:lineRule="atLeast"/>
        <w:ind w:leftChars="1" w:left="1660" w:hangingChars="518" w:hanging="1658"/>
        <w:rPr>
          <w:rFonts w:ascii="黑体" w:eastAsia="黑体"/>
          <w:sz w:val="32"/>
          <w:szCs w:val="32"/>
        </w:rPr>
      </w:pPr>
    </w:p>
    <w:p w:rsidR="00D413FC" w:rsidRPr="00DC6D5C" w:rsidRDefault="00CE1ECE" w:rsidP="00DC6D5C">
      <w:pPr>
        <w:spacing w:line="600" w:lineRule="atLeast"/>
        <w:ind w:leftChars="1" w:left="1660" w:hangingChars="518" w:hanging="1658"/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_GoBack"/>
      <w:r w:rsidRPr="00DC6D5C">
        <w:rPr>
          <w:rFonts w:ascii="方正小标宋_GBK" w:eastAsia="方正小标宋_GBK" w:hint="eastAsia"/>
          <w:sz w:val="32"/>
          <w:szCs w:val="32"/>
        </w:rPr>
        <w:t>广西2018年度高级统计师资格考评结合考试合格人员名单</w:t>
      </w:r>
    </w:p>
    <w:bookmarkEnd w:id="0"/>
    <w:p w:rsidR="00FE1C80" w:rsidRDefault="00FE1C80"/>
    <w:tbl>
      <w:tblPr>
        <w:tblW w:w="92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660"/>
        <w:gridCol w:w="960"/>
        <w:gridCol w:w="3900"/>
        <w:gridCol w:w="1780"/>
      </w:tblGrid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达到的合格标准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吴忆彤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南宁市卫生和计划生育宣传信息中心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陈淑贤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广西食品药品检验所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邓艳姣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中国铁路南宁集团有限公司计划统计处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林桂玲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广西医科大学第一附属医院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卢爱华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玉林市玉州区统计局数据管理中心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韦昆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张茵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李科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平南县思界乡国土规建环保安监站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杨春玲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平南县上渡镇企业办公室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臧银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贵港市勘察测绘研究院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蒋海莉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桂林市妇女儿童医院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程远芳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七星区统计局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何丽婷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桂林人民广播电台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唐勇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柳州市统计局数据管理中心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罗厚健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贺州市统计局数据管理中心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覃方芳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自治区民政干部培训中心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潘惠萍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南宁振宁开发有限责任公司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郑凤秋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南宁市职业技能鉴定指导中心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刘绍锦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广西壮族自治区第四地质队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刘秋勤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南宁市中医医院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何秋平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孙梦联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广西壮族自治区水利基本建设局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农芬艳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南宁市职业技能鉴定指导中心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黄增帅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黄燕娜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中国铁路南宁集团有限公司计划统计处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黄慧萍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南宁紫东创展房地产置业有限责任公司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龙丹凤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广西梧州市人民医院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黄杨霖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梧州市统计局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马师翀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梧州市统计局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朱丽文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合浦县人民医院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林霄云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合浦县水产畜牧兽医局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邓承芬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玉林市玉州区统计局数据管理中心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潘广婵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罗城县罗城中学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韦丽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罗城县教育局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白帆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崇左市公路管理处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赵西超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闫室丞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自治区统计局统计信息服务中心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蔺龙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覃尚星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自治区统计局统计研究所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陈爱艳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桂平市寻旺乡卫生院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张慧灵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倪妍菁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七星区统计局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七星区统计局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许宁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桂林民泰建设项目管理有限公司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曹晓娟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广西壮族自治区南溪山医院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黎颖萍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桂林市象山区环境卫生管理站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资源县不动产登记局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容琼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资源县机关事务管理局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黄远敏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陈俊凤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柳州职业技术学院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张道国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柳州市统计局数据管理中心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罗秀娟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中铁二十五局集团第四工程有限公司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庞婷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柳州市柳北区沙塘镇人民政府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陈霭莹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柳州市人民医院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谭沛荣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融水苗族自治县教育局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杨大陆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鹿寨县鹿寨镇卫生和计划生育服务所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韦萍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柳州市柳江区农产品质量安全监管站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廖小玲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贺州市统计局数据管理中心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邹杰敏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贺州市统计局数据管理中心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605BA6" w:rsidRPr="00605BA6" w:rsidTr="00DC6D5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31845000813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A6" w:rsidRPr="00605BA6" w:rsidRDefault="00605BA6" w:rsidP="00605B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05BA6">
              <w:rPr>
                <w:rFonts w:ascii="Arial" w:hAnsi="Arial" w:cs="Arial"/>
                <w:kern w:val="0"/>
                <w:sz w:val="20"/>
                <w:szCs w:val="20"/>
              </w:rPr>
              <w:t>贺州广济医院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A6" w:rsidRPr="00605BA6" w:rsidRDefault="00605BA6" w:rsidP="00605B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BA6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</w:tbl>
    <w:p w:rsidR="00CE1ECE" w:rsidRPr="00CE1ECE" w:rsidRDefault="00CE1ECE"/>
    <w:sectPr w:rsidR="00CE1ECE" w:rsidRPr="00CE1ECE" w:rsidSect="00D413FC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B1" w:rsidRDefault="000420B1" w:rsidP="00DC6D5C">
      <w:r>
        <w:separator/>
      </w:r>
    </w:p>
  </w:endnote>
  <w:endnote w:type="continuationSeparator" w:id="0">
    <w:p w:rsidR="000420B1" w:rsidRDefault="000420B1" w:rsidP="00D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B1" w:rsidRDefault="000420B1" w:rsidP="00DC6D5C">
      <w:r>
        <w:separator/>
      </w:r>
    </w:p>
  </w:footnote>
  <w:footnote w:type="continuationSeparator" w:id="0">
    <w:p w:rsidR="000420B1" w:rsidRDefault="000420B1" w:rsidP="00DC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FC"/>
    <w:rsid w:val="000420B1"/>
    <w:rsid w:val="001D3104"/>
    <w:rsid w:val="00605BA6"/>
    <w:rsid w:val="00CE1ECE"/>
    <w:rsid w:val="00D413FC"/>
    <w:rsid w:val="00DC6D5C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D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D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微软公司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微软用户</cp:lastModifiedBy>
  <cp:revision>2</cp:revision>
  <dcterms:created xsi:type="dcterms:W3CDTF">2019-02-28T10:56:00Z</dcterms:created>
  <dcterms:modified xsi:type="dcterms:W3CDTF">2019-02-28T10:56:00Z</dcterms:modified>
</cp:coreProperties>
</file>