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36E" w:rsidRDefault="00D3036E" w:rsidP="00D3036E">
      <w:pPr>
        <w:spacing w:line="480" w:lineRule="exact"/>
        <w:jc w:val="left"/>
        <w:rPr>
          <w:rFonts w:ascii="黑体" w:eastAsia="黑体" w:hAnsi="黑体"/>
          <w:sz w:val="30"/>
          <w:szCs w:val="30"/>
        </w:rPr>
      </w:pPr>
      <w:r w:rsidRPr="00913229"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 w:hint="eastAsia"/>
          <w:sz w:val="30"/>
          <w:szCs w:val="30"/>
        </w:rPr>
        <w:t>2</w:t>
      </w:r>
    </w:p>
    <w:p w:rsidR="00D3036E" w:rsidRDefault="00D3036E" w:rsidP="00D3036E">
      <w:pPr>
        <w:spacing w:line="480" w:lineRule="exact"/>
        <w:jc w:val="left"/>
        <w:rPr>
          <w:rFonts w:ascii="黑体" w:eastAsia="黑体" w:hAnsi="黑体"/>
          <w:sz w:val="30"/>
          <w:szCs w:val="30"/>
        </w:rPr>
      </w:pPr>
    </w:p>
    <w:p w:rsidR="00D3036E" w:rsidRPr="00C0455A" w:rsidRDefault="00D3036E" w:rsidP="00D3036E">
      <w:pPr>
        <w:spacing w:line="480" w:lineRule="exact"/>
        <w:jc w:val="center"/>
        <w:rPr>
          <w:rFonts w:ascii="方正小标宋_GBK" w:eastAsia="方正小标宋_GBK" w:hAnsi="仿宋"/>
          <w:sz w:val="36"/>
          <w:szCs w:val="36"/>
        </w:rPr>
      </w:pPr>
      <w:bookmarkStart w:id="0" w:name="_GoBack"/>
      <w:r w:rsidRPr="00D3036E">
        <w:rPr>
          <w:rFonts w:ascii="方正小标宋_GBK" w:eastAsia="方正小标宋_GBK" w:hAnsi="仿宋" w:hint="eastAsia"/>
          <w:sz w:val="36"/>
          <w:szCs w:val="36"/>
        </w:rPr>
        <w:t>2018年统计系列正高级职称评审委员会通过人员名单</w:t>
      </w:r>
    </w:p>
    <w:bookmarkEnd w:id="0"/>
    <w:p w:rsidR="00D3036E" w:rsidRPr="00913229" w:rsidRDefault="00D3036E" w:rsidP="00D3036E">
      <w:pPr>
        <w:spacing w:line="480" w:lineRule="exact"/>
        <w:jc w:val="center"/>
        <w:rPr>
          <w:rFonts w:ascii="方正小标宋_GBK" w:eastAsia="方正小标宋_GBK" w:hAnsi="仿宋"/>
          <w:sz w:val="44"/>
          <w:szCs w:val="44"/>
        </w:rPr>
      </w:pP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1858"/>
        <w:gridCol w:w="1134"/>
        <w:gridCol w:w="5528"/>
      </w:tblGrid>
      <w:tr w:rsidR="00D3036E" w:rsidRPr="00BC0B7D" w:rsidTr="00C45F31">
        <w:trPr>
          <w:trHeight w:val="57"/>
        </w:trPr>
        <w:tc>
          <w:tcPr>
            <w:tcW w:w="1858" w:type="dxa"/>
            <w:shd w:val="clear" w:color="000000" w:fill="FFFFFF"/>
            <w:noWrap/>
            <w:vAlign w:val="center"/>
          </w:tcPr>
          <w:p w:rsidR="00D3036E" w:rsidRPr="009B210A" w:rsidRDefault="00D3036E" w:rsidP="00C45F3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6"/>
              </w:rPr>
            </w:pPr>
            <w:r w:rsidRPr="009B210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6"/>
              </w:rPr>
              <w:t>姓名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3036E" w:rsidRPr="009B210A" w:rsidRDefault="00D3036E" w:rsidP="00C45F3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6"/>
              </w:rPr>
            </w:pPr>
            <w:r w:rsidRPr="009B210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6"/>
              </w:rPr>
              <w:t>性别</w:t>
            </w:r>
          </w:p>
        </w:tc>
        <w:tc>
          <w:tcPr>
            <w:tcW w:w="5528" w:type="dxa"/>
            <w:shd w:val="clear" w:color="000000" w:fill="FFFFFF"/>
            <w:vAlign w:val="center"/>
          </w:tcPr>
          <w:p w:rsidR="00D3036E" w:rsidRPr="009B210A" w:rsidRDefault="00D3036E" w:rsidP="00C45F3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6"/>
              </w:rPr>
            </w:pPr>
            <w:r w:rsidRPr="009B210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6"/>
              </w:rPr>
              <w:t>工作单位</w:t>
            </w:r>
          </w:p>
        </w:tc>
      </w:tr>
      <w:tr w:rsidR="00D3036E" w:rsidRPr="00BC0B7D" w:rsidTr="00C45F31">
        <w:trPr>
          <w:trHeight w:val="57"/>
        </w:trPr>
        <w:tc>
          <w:tcPr>
            <w:tcW w:w="1858" w:type="dxa"/>
            <w:shd w:val="clear" w:color="000000" w:fill="FFFFFF"/>
            <w:vAlign w:val="center"/>
          </w:tcPr>
          <w:p w:rsidR="00D3036E" w:rsidRDefault="00D3036E" w:rsidP="00C45F31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叶娟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3036E" w:rsidRDefault="00D3036E" w:rsidP="00C45F31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女</w:t>
            </w:r>
          </w:p>
        </w:tc>
        <w:tc>
          <w:tcPr>
            <w:tcW w:w="5528" w:type="dxa"/>
            <w:shd w:val="clear" w:color="000000" w:fill="FFFFFF"/>
            <w:vAlign w:val="center"/>
          </w:tcPr>
          <w:p w:rsidR="00D3036E" w:rsidRDefault="00D3036E" w:rsidP="00C45F31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广西交通投资集团有限公司</w:t>
            </w:r>
          </w:p>
        </w:tc>
      </w:tr>
      <w:tr w:rsidR="00D3036E" w:rsidRPr="00BC0B7D" w:rsidTr="00C45F31">
        <w:trPr>
          <w:trHeight w:val="57"/>
        </w:trPr>
        <w:tc>
          <w:tcPr>
            <w:tcW w:w="1858" w:type="dxa"/>
            <w:shd w:val="clear" w:color="000000" w:fill="FFFFFF"/>
            <w:vAlign w:val="center"/>
          </w:tcPr>
          <w:p w:rsidR="00D3036E" w:rsidRDefault="00D3036E" w:rsidP="00C45F31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方春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3036E" w:rsidRDefault="00D3036E" w:rsidP="00C45F31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男</w:t>
            </w:r>
          </w:p>
        </w:tc>
        <w:tc>
          <w:tcPr>
            <w:tcW w:w="5528" w:type="dxa"/>
            <w:shd w:val="clear" w:color="000000" w:fill="FFFFFF"/>
            <w:vAlign w:val="center"/>
          </w:tcPr>
          <w:p w:rsidR="00D3036E" w:rsidRDefault="00D3036E" w:rsidP="00C45F31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广西壮族自治区统计局信息服务中心</w:t>
            </w:r>
          </w:p>
        </w:tc>
      </w:tr>
    </w:tbl>
    <w:p w:rsidR="00D3036E" w:rsidRPr="00D3036E" w:rsidRDefault="00D3036E" w:rsidP="00BC0B7D">
      <w:pPr>
        <w:spacing w:line="480" w:lineRule="exact"/>
        <w:jc w:val="left"/>
        <w:rPr>
          <w:rFonts w:ascii="仿宋_GB2312" w:eastAsia="仿宋_GB2312" w:hAnsi="黑体"/>
          <w:sz w:val="32"/>
          <w:szCs w:val="32"/>
        </w:rPr>
      </w:pPr>
    </w:p>
    <w:p w:rsidR="00D3036E" w:rsidRPr="00BC0B7D" w:rsidRDefault="00D3036E" w:rsidP="00BC0B7D">
      <w:pPr>
        <w:spacing w:line="480" w:lineRule="exact"/>
        <w:jc w:val="left"/>
        <w:rPr>
          <w:rFonts w:ascii="仿宋_GB2312" w:eastAsia="仿宋_GB2312" w:hAnsi="黑体"/>
          <w:sz w:val="32"/>
          <w:szCs w:val="32"/>
        </w:rPr>
      </w:pPr>
    </w:p>
    <w:sectPr w:rsidR="00D3036E" w:rsidRPr="00BC0B7D" w:rsidSect="00DB189C">
      <w:pgSz w:w="11906" w:h="16838"/>
      <w:pgMar w:top="1389" w:right="1418" w:bottom="1389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F36" w:rsidRDefault="008D6F36">
      <w:r>
        <w:separator/>
      </w:r>
    </w:p>
  </w:endnote>
  <w:endnote w:type="continuationSeparator" w:id="0">
    <w:p w:rsidR="008D6F36" w:rsidRDefault="008D6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F36" w:rsidRDefault="008D6F36">
      <w:r>
        <w:separator/>
      </w:r>
    </w:p>
  </w:footnote>
  <w:footnote w:type="continuationSeparator" w:id="0">
    <w:p w:rsidR="008D6F36" w:rsidRDefault="008D6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89C"/>
    <w:rsid w:val="00013D7B"/>
    <w:rsid w:val="00027CC6"/>
    <w:rsid w:val="000330C7"/>
    <w:rsid w:val="00033A2B"/>
    <w:rsid w:val="00047A71"/>
    <w:rsid w:val="00057A4A"/>
    <w:rsid w:val="00076CA3"/>
    <w:rsid w:val="000A01FC"/>
    <w:rsid w:val="000A32D6"/>
    <w:rsid w:val="000B334C"/>
    <w:rsid w:val="000D4C84"/>
    <w:rsid w:val="000D5CF7"/>
    <w:rsid w:val="000E3F87"/>
    <w:rsid w:val="000E7089"/>
    <w:rsid w:val="001067EC"/>
    <w:rsid w:val="00110DCB"/>
    <w:rsid w:val="0011713B"/>
    <w:rsid w:val="00130DE8"/>
    <w:rsid w:val="00131C50"/>
    <w:rsid w:val="00136114"/>
    <w:rsid w:val="00156716"/>
    <w:rsid w:val="00171DD0"/>
    <w:rsid w:val="0019739B"/>
    <w:rsid w:val="001A3549"/>
    <w:rsid w:val="001A43F6"/>
    <w:rsid w:val="001C0E92"/>
    <w:rsid w:val="001C4A57"/>
    <w:rsid w:val="001E1B5A"/>
    <w:rsid w:val="001E398A"/>
    <w:rsid w:val="001F203B"/>
    <w:rsid w:val="0020361B"/>
    <w:rsid w:val="002216A8"/>
    <w:rsid w:val="002B4596"/>
    <w:rsid w:val="002D77C0"/>
    <w:rsid w:val="002E1F6A"/>
    <w:rsid w:val="00304C06"/>
    <w:rsid w:val="0036378F"/>
    <w:rsid w:val="00381C8D"/>
    <w:rsid w:val="003851C4"/>
    <w:rsid w:val="00392FE7"/>
    <w:rsid w:val="003A3238"/>
    <w:rsid w:val="003E7890"/>
    <w:rsid w:val="003E7EBD"/>
    <w:rsid w:val="003F76E4"/>
    <w:rsid w:val="004151FE"/>
    <w:rsid w:val="00444CB4"/>
    <w:rsid w:val="00470D2D"/>
    <w:rsid w:val="0047377B"/>
    <w:rsid w:val="004A3D12"/>
    <w:rsid w:val="004A4339"/>
    <w:rsid w:val="004C2DC6"/>
    <w:rsid w:val="004E5024"/>
    <w:rsid w:val="004F02CE"/>
    <w:rsid w:val="004F53A8"/>
    <w:rsid w:val="00501B1B"/>
    <w:rsid w:val="00515517"/>
    <w:rsid w:val="00550BCC"/>
    <w:rsid w:val="00572039"/>
    <w:rsid w:val="00584F83"/>
    <w:rsid w:val="00591E53"/>
    <w:rsid w:val="005B4CA0"/>
    <w:rsid w:val="005C1203"/>
    <w:rsid w:val="005F06B9"/>
    <w:rsid w:val="00647F04"/>
    <w:rsid w:val="00670931"/>
    <w:rsid w:val="00672849"/>
    <w:rsid w:val="006F49CB"/>
    <w:rsid w:val="00700EAA"/>
    <w:rsid w:val="00711691"/>
    <w:rsid w:val="007330D3"/>
    <w:rsid w:val="00736792"/>
    <w:rsid w:val="00741589"/>
    <w:rsid w:val="00741723"/>
    <w:rsid w:val="00787B94"/>
    <w:rsid w:val="00791299"/>
    <w:rsid w:val="007B0BCE"/>
    <w:rsid w:val="007C762E"/>
    <w:rsid w:val="007D4430"/>
    <w:rsid w:val="007E7E67"/>
    <w:rsid w:val="007F33A2"/>
    <w:rsid w:val="00801005"/>
    <w:rsid w:val="00830104"/>
    <w:rsid w:val="00832014"/>
    <w:rsid w:val="00850A13"/>
    <w:rsid w:val="00862A0F"/>
    <w:rsid w:val="0088113A"/>
    <w:rsid w:val="00882173"/>
    <w:rsid w:val="008973C8"/>
    <w:rsid w:val="008A61D7"/>
    <w:rsid w:val="008B5508"/>
    <w:rsid w:val="008B70F9"/>
    <w:rsid w:val="008D6F36"/>
    <w:rsid w:val="008E21B1"/>
    <w:rsid w:val="008F3C69"/>
    <w:rsid w:val="00906F9D"/>
    <w:rsid w:val="00913229"/>
    <w:rsid w:val="0093197D"/>
    <w:rsid w:val="0093470D"/>
    <w:rsid w:val="009641F6"/>
    <w:rsid w:val="0098016D"/>
    <w:rsid w:val="009A083F"/>
    <w:rsid w:val="009B210A"/>
    <w:rsid w:val="009E7804"/>
    <w:rsid w:val="009F13DB"/>
    <w:rsid w:val="009F4EE8"/>
    <w:rsid w:val="00A2677F"/>
    <w:rsid w:val="00A34C24"/>
    <w:rsid w:val="00A36210"/>
    <w:rsid w:val="00A6643F"/>
    <w:rsid w:val="00AA7303"/>
    <w:rsid w:val="00AB1B77"/>
    <w:rsid w:val="00AB7415"/>
    <w:rsid w:val="00AC0DA8"/>
    <w:rsid w:val="00AE157C"/>
    <w:rsid w:val="00AE50F4"/>
    <w:rsid w:val="00AF596B"/>
    <w:rsid w:val="00B4237D"/>
    <w:rsid w:val="00B42432"/>
    <w:rsid w:val="00B50253"/>
    <w:rsid w:val="00BC0B7D"/>
    <w:rsid w:val="00C0455A"/>
    <w:rsid w:val="00C06CF1"/>
    <w:rsid w:val="00C11224"/>
    <w:rsid w:val="00C1343F"/>
    <w:rsid w:val="00C359A5"/>
    <w:rsid w:val="00C41B50"/>
    <w:rsid w:val="00C462BA"/>
    <w:rsid w:val="00C557A6"/>
    <w:rsid w:val="00C91A55"/>
    <w:rsid w:val="00D11C3A"/>
    <w:rsid w:val="00D124C2"/>
    <w:rsid w:val="00D13400"/>
    <w:rsid w:val="00D1539D"/>
    <w:rsid w:val="00D3036E"/>
    <w:rsid w:val="00D47D02"/>
    <w:rsid w:val="00D65622"/>
    <w:rsid w:val="00D716A1"/>
    <w:rsid w:val="00D75600"/>
    <w:rsid w:val="00D80B8C"/>
    <w:rsid w:val="00D84D71"/>
    <w:rsid w:val="00D85F9B"/>
    <w:rsid w:val="00D86696"/>
    <w:rsid w:val="00DA0D0E"/>
    <w:rsid w:val="00DA0F69"/>
    <w:rsid w:val="00DA5F31"/>
    <w:rsid w:val="00DB189C"/>
    <w:rsid w:val="00DB77BD"/>
    <w:rsid w:val="00DE6A42"/>
    <w:rsid w:val="00E471D4"/>
    <w:rsid w:val="00E6319C"/>
    <w:rsid w:val="00E67507"/>
    <w:rsid w:val="00E867E4"/>
    <w:rsid w:val="00E97ECA"/>
    <w:rsid w:val="00EB4D96"/>
    <w:rsid w:val="00EE3717"/>
    <w:rsid w:val="00EF6A36"/>
    <w:rsid w:val="00F01188"/>
    <w:rsid w:val="00F068C1"/>
    <w:rsid w:val="00F21345"/>
    <w:rsid w:val="00F264B5"/>
    <w:rsid w:val="00F453B3"/>
    <w:rsid w:val="00F63C34"/>
    <w:rsid w:val="00F77C0E"/>
    <w:rsid w:val="00F9193A"/>
    <w:rsid w:val="00F97BC8"/>
    <w:rsid w:val="00FB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24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B4237D"/>
  </w:style>
  <w:style w:type="paragraph" w:styleId="a3">
    <w:name w:val="footer"/>
    <w:basedOn w:val="a"/>
    <w:rsid w:val="003F76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3F76E4"/>
  </w:style>
  <w:style w:type="paragraph" w:styleId="a5">
    <w:name w:val="Balloon Text"/>
    <w:basedOn w:val="a"/>
    <w:semiHidden/>
    <w:rsid w:val="007D4430"/>
    <w:rPr>
      <w:sz w:val="18"/>
      <w:szCs w:val="18"/>
    </w:rPr>
  </w:style>
  <w:style w:type="paragraph" w:styleId="a6">
    <w:name w:val="header"/>
    <w:basedOn w:val="a"/>
    <w:link w:val="Char"/>
    <w:rsid w:val="00913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913229"/>
    <w:rPr>
      <w:kern w:val="2"/>
      <w:sz w:val="18"/>
      <w:szCs w:val="18"/>
    </w:rPr>
  </w:style>
  <w:style w:type="paragraph" w:styleId="a7">
    <w:name w:val="Date"/>
    <w:basedOn w:val="a"/>
    <w:next w:val="a"/>
    <w:link w:val="Char0"/>
    <w:rsid w:val="00913229"/>
    <w:pPr>
      <w:ind w:leftChars="2500" w:left="100"/>
    </w:pPr>
  </w:style>
  <w:style w:type="character" w:customStyle="1" w:styleId="Char0">
    <w:name w:val="日期 Char"/>
    <w:basedOn w:val="a0"/>
    <w:link w:val="a7"/>
    <w:rsid w:val="0091322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24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B4237D"/>
  </w:style>
  <w:style w:type="paragraph" w:styleId="a3">
    <w:name w:val="footer"/>
    <w:basedOn w:val="a"/>
    <w:rsid w:val="003F76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3F76E4"/>
  </w:style>
  <w:style w:type="paragraph" w:styleId="a5">
    <w:name w:val="Balloon Text"/>
    <w:basedOn w:val="a"/>
    <w:semiHidden/>
    <w:rsid w:val="007D4430"/>
    <w:rPr>
      <w:sz w:val="18"/>
      <w:szCs w:val="18"/>
    </w:rPr>
  </w:style>
  <w:style w:type="paragraph" w:styleId="a6">
    <w:name w:val="header"/>
    <w:basedOn w:val="a"/>
    <w:link w:val="Char"/>
    <w:rsid w:val="00913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913229"/>
    <w:rPr>
      <w:kern w:val="2"/>
      <w:sz w:val="18"/>
      <w:szCs w:val="18"/>
    </w:rPr>
  </w:style>
  <w:style w:type="paragraph" w:styleId="a7">
    <w:name w:val="Date"/>
    <w:basedOn w:val="a"/>
    <w:next w:val="a"/>
    <w:link w:val="Char0"/>
    <w:rsid w:val="00913229"/>
    <w:pPr>
      <w:ind w:leftChars="2500" w:left="100"/>
    </w:pPr>
  </w:style>
  <w:style w:type="character" w:customStyle="1" w:styleId="Char0">
    <w:name w:val="日期 Char"/>
    <w:basedOn w:val="a0"/>
    <w:link w:val="a7"/>
    <w:rsid w:val="009132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>微软中国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关于对2012年度高级职称评审结果进行二次公示的公告</dc:title>
  <dc:creator>微软用户</dc:creator>
  <cp:lastModifiedBy>Windows 用户</cp:lastModifiedBy>
  <cp:revision>2</cp:revision>
  <cp:lastPrinted>2016-09-30T03:53:00Z</cp:lastPrinted>
  <dcterms:created xsi:type="dcterms:W3CDTF">2018-11-23T09:51:00Z</dcterms:created>
  <dcterms:modified xsi:type="dcterms:W3CDTF">2018-11-23T09:51:00Z</dcterms:modified>
</cp:coreProperties>
</file>