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39" w:rsidRPr="003A0239" w:rsidRDefault="003A0239" w:rsidP="003A0239">
      <w:pPr>
        <w:widowControl/>
        <w:shd w:val="clear" w:color="auto" w:fill="FFFFFF"/>
        <w:spacing w:before="100" w:beforeAutospacing="1" w:after="100" w:afterAutospacing="1" w:line="240" w:lineRule="auto"/>
        <w:ind w:firstLineChars="0" w:firstLine="420"/>
        <w:jc w:val="left"/>
        <w:outlineLvl w:val="3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 w:rsidRPr="003A0239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自治区统计局两名</w:t>
      </w:r>
      <w:r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“</w:t>
      </w:r>
      <w:r w:rsidRPr="003A0239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美丽广西</w:t>
      </w:r>
      <w:r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”</w:t>
      </w:r>
      <w:r w:rsidRPr="003A0239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乡村建设（扶贫）工作队员受自治区党委组织部表彰</w:t>
      </w:r>
    </w:p>
    <w:p w:rsidR="00C700A5" w:rsidRDefault="003A0239" w:rsidP="00D11DEE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A02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为树立</w:t>
      </w:r>
      <w:r w:rsidR="005D4B86" w:rsidRPr="005D4B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典型</w:t>
      </w:r>
      <w:r w:rsidRPr="003A02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5D4B86" w:rsidRPr="003A02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表彰先进，</w:t>
      </w:r>
      <w:r w:rsidR="005D4B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推动工作，</w:t>
      </w:r>
      <w:r w:rsidR="003838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2018年4月，</w:t>
      </w:r>
      <w:r w:rsidR="005D4B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自治区党委组织部</w:t>
      </w:r>
      <w:r w:rsidR="00E318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下发了《关于表彰2016—2017年度全区全区‘美丽广西’乡村建设（扶贫）工作先进集体、优秀个人的决定》</w:t>
      </w:r>
      <w:r w:rsidR="005D4B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proofErr w:type="gramStart"/>
      <w:r w:rsidR="005D4B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桂组发</w:t>
      </w:r>
      <w:proofErr w:type="gramEnd"/>
      <w:r w:rsidR="005D4B86" w:rsidRPr="00926BC9">
        <w:rPr>
          <w:rFonts w:ascii="仿宋_GB2312" w:eastAsia="仿宋_GB2312" w:hint="eastAsia"/>
          <w:sz w:val="32"/>
          <w:szCs w:val="32"/>
        </w:rPr>
        <w:t>〔201</w:t>
      </w:r>
      <w:r w:rsidR="005D4B86">
        <w:rPr>
          <w:rFonts w:ascii="仿宋_GB2312" w:eastAsia="仿宋_GB2312" w:hint="eastAsia"/>
          <w:sz w:val="32"/>
          <w:szCs w:val="32"/>
        </w:rPr>
        <w:t>8</w:t>
      </w:r>
      <w:r w:rsidR="005D4B86" w:rsidRPr="00926BC9">
        <w:rPr>
          <w:rFonts w:ascii="仿宋_GB2312" w:eastAsia="仿宋_GB2312" w:hint="eastAsia"/>
          <w:sz w:val="32"/>
          <w:szCs w:val="32"/>
        </w:rPr>
        <w:t>〕</w:t>
      </w:r>
      <w:r w:rsidR="005D4B86">
        <w:rPr>
          <w:rFonts w:ascii="仿宋_GB2312" w:eastAsia="仿宋_GB2312" w:hint="eastAsia"/>
          <w:sz w:val="32"/>
          <w:szCs w:val="32"/>
        </w:rPr>
        <w:t>7</w:t>
      </w:r>
      <w:r w:rsidR="005D4B86" w:rsidRPr="00926BC9">
        <w:rPr>
          <w:rFonts w:ascii="仿宋_GB2312" w:eastAsia="仿宋_GB2312" w:hint="eastAsia"/>
          <w:sz w:val="32"/>
          <w:szCs w:val="32"/>
        </w:rPr>
        <w:t>号</w:t>
      </w:r>
      <w:r w:rsidR="005D4B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），</w:t>
      </w:r>
      <w:r w:rsidR="008273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自治区统计局</w:t>
      </w:r>
      <w:r w:rsidR="00E318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选派</w:t>
      </w:r>
      <w:r w:rsidR="008273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挂职</w:t>
      </w:r>
      <w:r w:rsidR="00827335">
        <w:rPr>
          <w:rFonts w:eastAsia="仿宋_GB2312" w:hint="eastAsia"/>
          <w:sz w:val="32"/>
          <w:szCs w:val="32"/>
        </w:rPr>
        <w:t>浦北县委常委、副县长、“美丽广西”</w:t>
      </w:r>
      <w:r w:rsidR="00E31801">
        <w:rPr>
          <w:rFonts w:eastAsia="仿宋_GB2312" w:hint="eastAsia"/>
          <w:sz w:val="32"/>
          <w:szCs w:val="32"/>
        </w:rPr>
        <w:t>乡村建设</w:t>
      </w:r>
      <w:r w:rsidR="00827335">
        <w:rPr>
          <w:rFonts w:eastAsia="仿宋_GB2312" w:hint="eastAsia"/>
          <w:sz w:val="32"/>
          <w:szCs w:val="32"/>
        </w:rPr>
        <w:t>（扶贫）工作队</w:t>
      </w:r>
      <w:proofErr w:type="gramStart"/>
      <w:r w:rsidR="00827335">
        <w:rPr>
          <w:rFonts w:eastAsia="仿宋_GB2312" w:hint="eastAsia"/>
          <w:sz w:val="32"/>
          <w:szCs w:val="32"/>
        </w:rPr>
        <w:t>长</w:t>
      </w:r>
      <w:r w:rsidR="008273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程文胜同志</w:t>
      </w:r>
      <w:proofErr w:type="gramEnd"/>
      <w:r w:rsidR="008273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荣获“全区‘美丽广西’乡村建设（扶贫）优秀工作队员”称号，</w:t>
      </w:r>
      <w:r w:rsidR="00E318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派</w:t>
      </w:r>
      <w:r w:rsidR="00C700A5" w:rsidRPr="003A02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驻</w:t>
      </w:r>
      <w:r w:rsidR="00C700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都安县下</w:t>
      </w:r>
      <w:proofErr w:type="gramStart"/>
      <w:r w:rsidR="00C700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坳镇隆坝村</w:t>
      </w:r>
      <w:proofErr w:type="gramEnd"/>
      <w:r w:rsidR="00C700A5" w:rsidRPr="003A02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贫困村</w:t>
      </w:r>
      <w:r w:rsidR="00C700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党组织</w:t>
      </w:r>
      <w:r w:rsidR="00C700A5" w:rsidRPr="003A02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第一书记</w:t>
      </w:r>
      <w:r w:rsidR="00C700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吴学军</w:t>
      </w:r>
      <w:r w:rsidR="007640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同志</w:t>
      </w:r>
      <w:r w:rsidR="00C700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荣获“全区优秀贫困村党组织第一书记”称号</w:t>
      </w:r>
      <w:r w:rsidR="007640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A0239" w:rsidRPr="003A0239" w:rsidRDefault="003838D2" w:rsidP="008A66E6">
      <w:pPr>
        <w:widowControl/>
        <w:shd w:val="clear" w:color="auto" w:fill="FFFFFF"/>
        <w:wordWrap w:val="0"/>
        <w:spacing w:line="600" w:lineRule="atLeast"/>
        <w:ind w:firstLineChars="0" w:firstLine="566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全局</w:t>
      </w:r>
      <w:r w:rsidR="003A0239" w:rsidRPr="003A02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干部职工要以</w:t>
      </w:r>
      <w:r w:rsidR="008A66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程文胜、</w:t>
      </w:r>
      <w:r w:rsidR="003A0239" w:rsidRPr="003A02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吴学军同志为榜样，爱岗敬业、勇于创新</w:t>
      </w:r>
      <w:r w:rsidR="008A66E6" w:rsidRPr="003A02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、勤奋工作、锐意进取</w:t>
      </w:r>
      <w:r w:rsidR="003A0239" w:rsidRPr="003A02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8A66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努力为广西经济社会和统计事业建设发展做出应有的贡献</w:t>
      </w:r>
      <w:r w:rsidR="003A0239" w:rsidRPr="003A02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！</w:t>
      </w:r>
    </w:p>
    <w:p w:rsidR="00F121CC" w:rsidRPr="005D4B86" w:rsidRDefault="00F121CC" w:rsidP="005D4B86">
      <w:pPr>
        <w:ind w:firstLine="640"/>
        <w:rPr>
          <w:rFonts w:ascii="仿宋_GB2312" w:eastAsia="仿宋_GB2312"/>
          <w:sz w:val="32"/>
          <w:szCs w:val="32"/>
        </w:rPr>
      </w:pPr>
    </w:p>
    <w:sectPr w:rsidR="00F121CC" w:rsidRPr="005D4B86" w:rsidSect="00F121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602" w:rsidRDefault="00C26602" w:rsidP="00BB6AB9">
      <w:pPr>
        <w:spacing w:line="240" w:lineRule="auto"/>
        <w:ind w:firstLine="420"/>
      </w:pPr>
      <w:r>
        <w:separator/>
      </w:r>
    </w:p>
  </w:endnote>
  <w:endnote w:type="continuationSeparator" w:id="0">
    <w:p w:rsidR="00C26602" w:rsidRDefault="00C26602" w:rsidP="00BB6AB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AB9" w:rsidRDefault="00BB6AB9" w:rsidP="00BB6AB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AB9" w:rsidRDefault="00BB6AB9" w:rsidP="00BB6AB9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AB9" w:rsidRDefault="00BB6AB9" w:rsidP="00BB6AB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602" w:rsidRDefault="00C26602" w:rsidP="00BB6AB9">
      <w:pPr>
        <w:spacing w:line="240" w:lineRule="auto"/>
        <w:ind w:firstLine="420"/>
      </w:pPr>
      <w:r>
        <w:separator/>
      </w:r>
    </w:p>
  </w:footnote>
  <w:footnote w:type="continuationSeparator" w:id="0">
    <w:p w:rsidR="00C26602" w:rsidRDefault="00C26602" w:rsidP="00BB6AB9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AB9" w:rsidRDefault="00BB6AB9" w:rsidP="00BB6AB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AB9" w:rsidRPr="00827335" w:rsidRDefault="00BB6AB9" w:rsidP="00827335">
    <w:pPr>
      <w:ind w:left="4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AB9" w:rsidRDefault="00BB6AB9" w:rsidP="00BB6AB9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239"/>
    <w:rsid w:val="001A612A"/>
    <w:rsid w:val="00200F77"/>
    <w:rsid w:val="0025050E"/>
    <w:rsid w:val="003838D2"/>
    <w:rsid w:val="003A0239"/>
    <w:rsid w:val="004B020E"/>
    <w:rsid w:val="004B2A58"/>
    <w:rsid w:val="005D4B86"/>
    <w:rsid w:val="006D14D4"/>
    <w:rsid w:val="007640F2"/>
    <w:rsid w:val="00827335"/>
    <w:rsid w:val="008A66E6"/>
    <w:rsid w:val="008D0236"/>
    <w:rsid w:val="00B14C40"/>
    <w:rsid w:val="00BB6AB9"/>
    <w:rsid w:val="00C0042E"/>
    <w:rsid w:val="00C26602"/>
    <w:rsid w:val="00C52C4C"/>
    <w:rsid w:val="00C700A5"/>
    <w:rsid w:val="00CD66B9"/>
    <w:rsid w:val="00D11DEE"/>
    <w:rsid w:val="00D12CD8"/>
    <w:rsid w:val="00D433EE"/>
    <w:rsid w:val="00E31801"/>
    <w:rsid w:val="00EF595C"/>
    <w:rsid w:val="00F121CC"/>
    <w:rsid w:val="00F4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CC"/>
    <w:pPr>
      <w:widowControl w:val="0"/>
    </w:pPr>
  </w:style>
  <w:style w:type="paragraph" w:styleId="4">
    <w:name w:val="heading 4"/>
    <w:basedOn w:val="a"/>
    <w:link w:val="4Char"/>
    <w:uiPriority w:val="9"/>
    <w:qFormat/>
    <w:rsid w:val="003A0239"/>
    <w:pPr>
      <w:widowControl/>
      <w:spacing w:before="100" w:beforeAutospacing="1" w:after="100" w:afterAutospacing="1" w:line="240" w:lineRule="auto"/>
      <w:ind w:firstLineChars="0" w:firstLine="0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3A0239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BB6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6A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6AB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6A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3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07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80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7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3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2018-04-17T07:38:00Z</dcterms:created>
  <dcterms:modified xsi:type="dcterms:W3CDTF">2018-04-26T00:37:00Z</dcterms:modified>
</cp:coreProperties>
</file>